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AA905" w14:textId="3B90F52E" w:rsidR="00BB4B38" w:rsidRDefault="00C4687A" w:rsidP="00D97FD7">
      <w:pPr>
        <w:jc w:val="center"/>
        <w:rPr>
          <w:b/>
          <w:bCs/>
          <w:lang w:val="en-US"/>
        </w:rPr>
      </w:pPr>
      <w:r w:rsidRPr="00804F25">
        <w:rPr>
          <w:b/>
          <w:bCs/>
          <w:lang w:val="en-US"/>
        </w:rPr>
        <w:t>South Copeland GDF Website</w:t>
      </w:r>
    </w:p>
    <w:p w14:paraId="23C75D66" w14:textId="77777777" w:rsidR="003257F4" w:rsidRDefault="003257F4" w:rsidP="00D97FD7">
      <w:pPr>
        <w:jc w:val="center"/>
        <w:rPr>
          <w:b/>
          <w:bCs/>
          <w:lang w:val="en-US"/>
        </w:rPr>
      </w:pPr>
    </w:p>
    <w:p w14:paraId="2A8A77EC" w14:textId="07534A57" w:rsidR="0054406F" w:rsidRPr="00F96543" w:rsidRDefault="0086737B" w:rsidP="0054406F">
      <w:pPr>
        <w:rPr>
          <w:b/>
          <w:bCs/>
          <w:lang w:val="en-US"/>
        </w:rPr>
      </w:pPr>
      <w:r>
        <w:rPr>
          <w:b/>
          <w:bCs/>
          <w:lang w:val="en-US"/>
        </w:rPr>
        <w:t>Resolution agreed</w:t>
      </w:r>
      <w:r w:rsidR="0054406F" w:rsidRPr="00F96543">
        <w:rPr>
          <w:b/>
          <w:bCs/>
          <w:lang w:val="en-US"/>
        </w:rPr>
        <w:t xml:space="preserve"> by CP members</w:t>
      </w:r>
    </w:p>
    <w:p w14:paraId="473798D8" w14:textId="35DEEF93" w:rsidR="003257F4" w:rsidRDefault="0054406F" w:rsidP="00463059">
      <w:pPr>
        <w:pStyle w:val="ListParagraph"/>
        <w:numPr>
          <w:ilvl w:val="0"/>
          <w:numId w:val="1"/>
        </w:numPr>
        <w:rPr>
          <w:lang w:val="en-US"/>
        </w:rPr>
      </w:pPr>
      <w:r w:rsidRPr="0036206A">
        <w:rPr>
          <w:lang w:val="en-US"/>
        </w:rPr>
        <w:t xml:space="preserve">The South Copeland GDF CP </w:t>
      </w:r>
      <w:r w:rsidR="00C20B38">
        <w:rPr>
          <w:lang w:val="en-US"/>
        </w:rPr>
        <w:t>resolves</w:t>
      </w:r>
      <w:r w:rsidRPr="0036206A">
        <w:rPr>
          <w:lang w:val="en-US"/>
        </w:rPr>
        <w:t xml:space="preserve"> that NWS’ development of the</w:t>
      </w:r>
      <w:r w:rsidR="00683DC6">
        <w:rPr>
          <w:lang w:val="en-US"/>
        </w:rPr>
        <w:t>ir</w:t>
      </w:r>
      <w:r w:rsidRPr="0036206A">
        <w:rPr>
          <w:lang w:val="en-US"/>
        </w:rPr>
        <w:t xml:space="preserve"> website </w:t>
      </w:r>
      <w:r w:rsidR="00091384">
        <w:rPr>
          <w:lang w:val="en-US"/>
        </w:rPr>
        <w:t>does</w:t>
      </w:r>
      <w:r w:rsidRPr="0036206A">
        <w:rPr>
          <w:lang w:val="en-US"/>
        </w:rPr>
        <w:t xml:space="preserve"> not sufficiently reflect our aspirations to be an authentically local Partnership. </w:t>
      </w:r>
      <w:r w:rsidR="0086737B">
        <w:rPr>
          <w:lang w:val="en-US"/>
        </w:rPr>
        <w:t>We want our own community website.</w:t>
      </w:r>
    </w:p>
    <w:p w14:paraId="776C7C93" w14:textId="77777777" w:rsidR="00322D95" w:rsidRPr="00322D95" w:rsidRDefault="00322D95" w:rsidP="00322D95">
      <w:pPr>
        <w:pStyle w:val="ListParagraph"/>
        <w:rPr>
          <w:lang w:val="en-US"/>
        </w:rPr>
      </w:pPr>
    </w:p>
    <w:p w14:paraId="76D7EB88" w14:textId="3256CE5D" w:rsidR="00463059" w:rsidRPr="007F49B1" w:rsidRDefault="00BD3BA6" w:rsidP="00463059">
      <w:pPr>
        <w:rPr>
          <w:b/>
          <w:bCs/>
          <w:lang w:val="en-US"/>
        </w:rPr>
      </w:pPr>
      <w:r w:rsidRPr="007F49B1">
        <w:rPr>
          <w:b/>
          <w:bCs/>
          <w:lang w:val="en-US"/>
        </w:rPr>
        <w:t xml:space="preserve">What is </w:t>
      </w:r>
      <w:r w:rsidR="001B5C7F">
        <w:rPr>
          <w:b/>
          <w:bCs/>
          <w:lang w:val="en-US"/>
        </w:rPr>
        <w:t>unsatisfactory</w:t>
      </w:r>
      <w:r w:rsidRPr="007F49B1">
        <w:rPr>
          <w:b/>
          <w:bCs/>
          <w:lang w:val="en-US"/>
        </w:rPr>
        <w:t xml:space="preserve"> with </w:t>
      </w:r>
      <w:r w:rsidR="00E15EFF" w:rsidRPr="007F49B1">
        <w:rPr>
          <w:b/>
          <w:bCs/>
          <w:lang w:val="en-US"/>
        </w:rPr>
        <w:t xml:space="preserve">the recent </w:t>
      </w:r>
      <w:r w:rsidRPr="007F49B1">
        <w:rPr>
          <w:b/>
          <w:bCs/>
          <w:lang w:val="en-US"/>
        </w:rPr>
        <w:t>NWS website</w:t>
      </w:r>
      <w:r w:rsidR="00E15EFF" w:rsidRPr="007F49B1">
        <w:rPr>
          <w:b/>
          <w:bCs/>
          <w:lang w:val="en-US"/>
        </w:rPr>
        <w:t xml:space="preserve"> development</w:t>
      </w:r>
    </w:p>
    <w:p w14:paraId="565C6B39" w14:textId="77777777" w:rsidR="00D90FBC" w:rsidRDefault="00D90FBC" w:rsidP="00D90FB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NWS made no attempt to use local business expertise in the development.</w:t>
      </w:r>
    </w:p>
    <w:p w14:paraId="7AFCA190" w14:textId="042403B5" w:rsidR="00463059" w:rsidRDefault="0070626E" w:rsidP="0046305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It has become clear that </w:t>
      </w:r>
      <w:r w:rsidR="000E4776">
        <w:rPr>
          <w:lang w:val="en-US"/>
        </w:rPr>
        <w:t>the current work is</w:t>
      </w:r>
      <w:r w:rsidR="00E15EFF">
        <w:rPr>
          <w:lang w:val="en-US"/>
        </w:rPr>
        <w:t xml:space="preserve"> not a new website</w:t>
      </w:r>
      <w:r w:rsidR="00BB542B">
        <w:rPr>
          <w:lang w:val="en-US"/>
        </w:rPr>
        <w:t>, rather it is merely a development</w:t>
      </w:r>
      <w:r w:rsidR="008B2227">
        <w:rPr>
          <w:lang w:val="en-US"/>
        </w:rPr>
        <w:t xml:space="preserve"> of NWS’ existing service, e.g. NWS </w:t>
      </w:r>
      <w:r w:rsidR="007432FA">
        <w:rPr>
          <w:lang w:val="en-US"/>
        </w:rPr>
        <w:t xml:space="preserve">unilaterally </w:t>
      </w:r>
      <w:r w:rsidR="008B2227">
        <w:rPr>
          <w:lang w:val="en-US"/>
        </w:rPr>
        <w:t xml:space="preserve">took the decision </w:t>
      </w:r>
      <w:r w:rsidR="00DB37F0">
        <w:rPr>
          <w:lang w:val="en-US"/>
        </w:rPr>
        <w:t>not to buy new search</w:t>
      </w:r>
      <w:r w:rsidR="007323CC">
        <w:rPr>
          <w:lang w:val="en-US"/>
        </w:rPr>
        <w:t xml:space="preserve"> software, but instead </w:t>
      </w:r>
      <w:r w:rsidR="008B2227">
        <w:rPr>
          <w:lang w:val="en-US"/>
        </w:rPr>
        <w:t>rely on the</w:t>
      </w:r>
      <w:r w:rsidR="00D02312">
        <w:rPr>
          <w:lang w:val="en-US"/>
        </w:rPr>
        <w:t>ir</w:t>
      </w:r>
      <w:r w:rsidR="008B2227">
        <w:rPr>
          <w:lang w:val="en-US"/>
        </w:rPr>
        <w:t xml:space="preserve"> existing search functionality.</w:t>
      </w:r>
    </w:p>
    <w:p w14:paraId="49DF0AF5" w14:textId="7722D6AB" w:rsidR="001A0705" w:rsidRPr="001A0705" w:rsidRDefault="001A0705" w:rsidP="001A070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CP Community Members requested the ability, under appropriate governance, to update the website ourselves rather tha</w:t>
      </w:r>
      <w:r w:rsidR="007323CC">
        <w:rPr>
          <w:lang w:val="en-US"/>
        </w:rPr>
        <w:t>n</w:t>
      </w:r>
      <w:r>
        <w:rPr>
          <w:lang w:val="en-US"/>
        </w:rPr>
        <w:t xml:space="preserve"> being entirely reliant on NWS. </w:t>
      </w:r>
      <w:r w:rsidR="00D02312">
        <w:rPr>
          <w:lang w:val="en-US"/>
        </w:rPr>
        <w:t xml:space="preserve">NWS has </w:t>
      </w:r>
      <w:r w:rsidR="00CA21CF">
        <w:rPr>
          <w:lang w:val="en-US"/>
        </w:rPr>
        <w:t>refused</w:t>
      </w:r>
      <w:r w:rsidR="00D02312">
        <w:rPr>
          <w:lang w:val="en-US"/>
        </w:rPr>
        <w:t xml:space="preserve"> this</w:t>
      </w:r>
      <w:r>
        <w:rPr>
          <w:lang w:val="en-US"/>
        </w:rPr>
        <w:t>.</w:t>
      </w:r>
    </w:p>
    <w:p w14:paraId="4C06A66C" w14:textId="615D62DE" w:rsidR="008736AB" w:rsidRPr="00BE15A7" w:rsidRDefault="00F04B29" w:rsidP="00BE15A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</w:t>
      </w:r>
      <w:r w:rsidR="00342E8B">
        <w:rPr>
          <w:lang w:val="en-US"/>
        </w:rPr>
        <w:t xml:space="preserve">n contravention of the Nolan Principles, it is not clear who has fed into the </w:t>
      </w:r>
      <w:r w:rsidR="00DA67F5">
        <w:rPr>
          <w:lang w:val="en-US"/>
        </w:rPr>
        <w:t>development of</w:t>
      </w:r>
      <w:r w:rsidR="00342E8B">
        <w:rPr>
          <w:lang w:val="en-US"/>
        </w:rPr>
        <w:t xml:space="preserve"> the NWS website.</w:t>
      </w:r>
    </w:p>
    <w:p w14:paraId="0D887702" w14:textId="75FC65C7" w:rsidR="00D90FBC" w:rsidRDefault="00D90FBC" w:rsidP="00D90FB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 are yet to see the full design, but pre-views indicate that South Copeland will be very much part of a NWS corporate design, e.g. </w:t>
      </w:r>
      <w:r w:rsidR="001601DD">
        <w:rPr>
          <w:lang w:val="en-US"/>
        </w:rPr>
        <w:t xml:space="preserve">different </w:t>
      </w:r>
      <w:r>
        <w:rPr>
          <w:lang w:val="en-US"/>
        </w:rPr>
        <w:t>CP</w:t>
      </w:r>
      <w:r w:rsidR="001601DD">
        <w:rPr>
          <w:lang w:val="en-US"/>
        </w:rPr>
        <w:t>s having a similar</w:t>
      </w:r>
      <w:r>
        <w:rPr>
          <w:lang w:val="en-US"/>
        </w:rPr>
        <w:t xml:space="preserve"> </w:t>
      </w:r>
      <w:r w:rsidR="00453BC0">
        <w:rPr>
          <w:lang w:val="en-US"/>
        </w:rPr>
        <w:t>design merely</w:t>
      </w:r>
      <w:r>
        <w:rPr>
          <w:lang w:val="en-US"/>
        </w:rPr>
        <w:t xml:space="preserve"> distinguished by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>.</w:t>
      </w:r>
    </w:p>
    <w:p w14:paraId="02EE1856" w14:textId="77777777" w:rsidR="00626F48" w:rsidRDefault="00626F48" w:rsidP="00EF6282">
      <w:pPr>
        <w:rPr>
          <w:b/>
          <w:bCs/>
          <w:lang w:val="en-US"/>
        </w:rPr>
      </w:pPr>
    </w:p>
    <w:p w14:paraId="06FC81AA" w14:textId="4E49DE9D" w:rsidR="0037376A" w:rsidRPr="0036206A" w:rsidRDefault="001B5C7F" w:rsidP="00EF6282">
      <w:pPr>
        <w:rPr>
          <w:b/>
          <w:bCs/>
          <w:lang w:val="en-US"/>
        </w:rPr>
      </w:pPr>
      <w:r>
        <w:rPr>
          <w:b/>
          <w:bCs/>
          <w:lang w:val="en-US"/>
        </w:rPr>
        <w:t>How South Copeland GDF Community Partn</w:t>
      </w:r>
      <w:r w:rsidR="00976ACB">
        <w:rPr>
          <w:b/>
          <w:bCs/>
          <w:lang w:val="en-US"/>
        </w:rPr>
        <w:t>ership can produce a better website</w:t>
      </w:r>
    </w:p>
    <w:p w14:paraId="7F08CC9C" w14:textId="345D1433" w:rsidR="00D07BFB" w:rsidRDefault="00D07BFB" w:rsidP="00B04AE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Work on the basis of equality with NWS, rather than as</w:t>
      </w:r>
      <w:r w:rsidR="001D3483">
        <w:rPr>
          <w:lang w:val="en-US"/>
        </w:rPr>
        <w:t xml:space="preserve"> merely consultees</w:t>
      </w:r>
    </w:p>
    <w:p w14:paraId="74A64346" w14:textId="11302504" w:rsidR="00855D02" w:rsidRDefault="00B04AE4" w:rsidP="00B04AE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Set up a working group to draw up a specification that can be </w:t>
      </w:r>
      <w:r w:rsidR="00B00F82">
        <w:rPr>
          <w:lang w:val="en-US"/>
        </w:rPr>
        <w:t xml:space="preserve">scrutinized </w:t>
      </w:r>
      <w:r w:rsidR="00453BC0">
        <w:rPr>
          <w:lang w:val="en-US"/>
        </w:rPr>
        <w:t xml:space="preserve">and ratified </w:t>
      </w:r>
      <w:r w:rsidR="00B00F82">
        <w:rPr>
          <w:lang w:val="en-US"/>
        </w:rPr>
        <w:t>by the Community Partnership</w:t>
      </w:r>
      <w:r w:rsidR="00453BC0">
        <w:rPr>
          <w:lang w:val="en-US"/>
        </w:rPr>
        <w:t>.</w:t>
      </w:r>
    </w:p>
    <w:p w14:paraId="06DC558A" w14:textId="060E05EE" w:rsidR="00B00F82" w:rsidRDefault="00B00F82" w:rsidP="00B04AE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Employ local business to develop and supp</w:t>
      </w:r>
      <w:r w:rsidR="00C548A2">
        <w:rPr>
          <w:lang w:val="en-US"/>
        </w:rPr>
        <w:t>ort a local website</w:t>
      </w:r>
      <w:r w:rsidR="00453BC0">
        <w:rPr>
          <w:lang w:val="en-US"/>
        </w:rPr>
        <w:t>.</w:t>
      </w:r>
    </w:p>
    <w:p w14:paraId="79F8CA78" w14:textId="3385B338" w:rsidR="00453BC0" w:rsidRDefault="00930235" w:rsidP="00B04AE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Allow Community Members, under governance, to update the website.</w:t>
      </w:r>
    </w:p>
    <w:p w14:paraId="14C1BC0F" w14:textId="4049A9FD" w:rsidR="00781DC6" w:rsidRDefault="00781DC6" w:rsidP="003B1BA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Provide links out to NWS and other Government information</w:t>
      </w:r>
      <w:r w:rsidR="00453BC0">
        <w:rPr>
          <w:lang w:val="en-US"/>
        </w:rPr>
        <w:t>.</w:t>
      </w:r>
    </w:p>
    <w:p w14:paraId="661B62F4" w14:textId="77777777" w:rsidR="008B23FA" w:rsidRDefault="005E0986" w:rsidP="00B04AE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As well </w:t>
      </w:r>
      <w:r w:rsidR="00AE40A7">
        <w:rPr>
          <w:lang w:val="en-US"/>
        </w:rPr>
        <w:t>as working closely with NWS, we should work with</w:t>
      </w:r>
      <w:r w:rsidR="00E315D1">
        <w:rPr>
          <w:lang w:val="en-US"/>
        </w:rPr>
        <w:t xml:space="preserve"> other bodies, such as </w:t>
      </w:r>
      <w:proofErr w:type="spellStart"/>
      <w:r w:rsidR="00E315D1">
        <w:rPr>
          <w:lang w:val="en-US"/>
        </w:rPr>
        <w:t>CoRWM</w:t>
      </w:r>
      <w:proofErr w:type="spellEnd"/>
      <w:r w:rsidR="00E315D1">
        <w:rPr>
          <w:lang w:val="en-US"/>
        </w:rPr>
        <w:t xml:space="preserve">, to </w:t>
      </w:r>
      <w:r w:rsidR="003257F4">
        <w:rPr>
          <w:lang w:val="en-US"/>
        </w:rPr>
        <w:t xml:space="preserve">ensure we </w:t>
      </w:r>
      <w:r w:rsidR="00F24AE2">
        <w:rPr>
          <w:lang w:val="en-US"/>
        </w:rPr>
        <w:t>provide</w:t>
      </w:r>
      <w:r w:rsidR="003257F4">
        <w:rPr>
          <w:lang w:val="en-US"/>
        </w:rPr>
        <w:t xml:space="preserve"> high quality</w:t>
      </w:r>
      <w:r w:rsidR="00F24AE2">
        <w:rPr>
          <w:lang w:val="en-US"/>
        </w:rPr>
        <w:t xml:space="preserve"> information</w:t>
      </w:r>
      <w:r w:rsidR="003257F4">
        <w:rPr>
          <w:lang w:val="en-US"/>
        </w:rPr>
        <w:t>.</w:t>
      </w:r>
      <w:r w:rsidR="008B23FA" w:rsidRPr="008B23FA">
        <w:rPr>
          <w:lang w:val="en-US"/>
        </w:rPr>
        <w:t xml:space="preserve"> </w:t>
      </w:r>
    </w:p>
    <w:p w14:paraId="23E88343" w14:textId="620A58B9" w:rsidR="008B23FA" w:rsidRPr="003822E1" w:rsidRDefault="008B23FA" w:rsidP="003822E1">
      <w:pPr>
        <w:pStyle w:val="ListParagraph"/>
        <w:numPr>
          <w:ilvl w:val="0"/>
          <w:numId w:val="4"/>
        </w:numPr>
        <w:rPr>
          <w:lang w:val="en-US"/>
        </w:rPr>
      </w:pPr>
      <w:r w:rsidRPr="0036206A">
        <w:rPr>
          <w:lang w:val="en-US"/>
        </w:rPr>
        <w:t xml:space="preserve">NWS provide funding for an independent South Copeland GDF Community website, </w:t>
      </w:r>
      <w:r>
        <w:rPr>
          <w:lang w:val="en-US"/>
        </w:rPr>
        <w:t>and commit to working with Community Members on a new website to be</w:t>
      </w:r>
      <w:r w:rsidRPr="0036206A">
        <w:rPr>
          <w:lang w:val="en-US"/>
        </w:rPr>
        <w:t xml:space="preserve"> developed and maintained locally.</w:t>
      </w:r>
    </w:p>
    <w:p w14:paraId="0348612A" w14:textId="77777777" w:rsidR="003257F4" w:rsidRPr="00B04AE4" w:rsidRDefault="003257F4" w:rsidP="003257F4">
      <w:pPr>
        <w:pStyle w:val="ListParagraph"/>
        <w:rPr>
          <w:lang w:val="en-US"/>
        </w:rPr>
      </w:pPr>
    </w:p>
    <w:p w14:paraId="6DF4E71B" w14:textId="1B0E2C07" w:rsidR="008D732D" w:rsidRPr="008D732D" w:rsidRDefault="008D732D" w:rsidP="00855D02">
      <w:pPr>
        <w:rPr>
          <w:b/>
          <w:bCs/>
          <w:lang w:val="en-US"/>
        </w:rPr>
      </w:pPr>
      <w:r w:rsidRPr="008D732D">
        <w:rPr>
          <w:b/>
          <w:bCs/>
          <w:lang w:val="en-US"/>
        </w:rPr>
        <w:t>Benefits</w:t>
      </w:r>
    </w:p>
    <w:p w14:paraId="4C6C0C19" w14:textId="63357250" w:rsidR="00A17BFA" w:rsidRDefault="00A17BFA" w:rsidP="00A17BF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Authenticity – communication must be seen to be</w:t>
      </w:r>
      <w:r w:rsidRPr="00A775AD">
        <w:rPr>
          <w:lang w:val="en-US"/>
        </w:rPr>
        <w:t xml:space="preserve"> as a </w:t>
      </w:r>
      <w:r w:rsidR="00730A70">
        <w:rPr>
          <w:lang w:val="en-US"/>
        </w:rPr>
        <w:t xml:space="preserve">local </w:t>
      </w:r>
      <w:r w:rsidRPr="00A775AD">
        <w:rPr>
          <w:lang w:val="en-US"/>
        </w:rPr>
        <w:t xml:space="preserve">community </w:t>
      </w:r>
      <w:r>
        <w:rPr>
          <w:lang w:val="en-US"/>
        </w:rPr>
        <w:t>Partnership rather than just one of a number of NWS sites.</w:t>
      </w:r>
    </w:p>
    <w:p w14:paraId="70BF3D59" w14:textId="3FB6AC18" w:rsidR="005807FE" w:rsidRDefault="001A4758" w:rsidP="005807F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Local</w:t>
      </w:r>
      <w:r w:rsidR="004432FF">
        <w:rPr>
          <w:lang w:val="en-US"/>
        </w:rPr>
        <w:t xml:space="preserve"> economy</w:t>
      </w:r>
      <w:r w:rsidR="00605243">
        <w:rPr>
          <w:lang w:val="en-US"/>
        </w:rPr>
        <w:t xml:space="preserve"> - </w:t>
      </w:r>
      <w:r w:rsidR="005807FE">
        <w:rPr>
          <w:lang w:val="en-US"/>
        </w:rPr>
        <w:t>we need to make it clear that we do not accept work that can be done locally</w:t>
      </w:r>
      <w:r w:rsidR="00B7087F">
        <w:rPr>
          <w:lang w:val="en-US"/>
        </w:rPr>
        <w:t xml:space="preserve"> being done elsewhere. L</w:t>
      </w:r>
      <w:r w:rsidR="005807FE">
        <w:rPr>
          <w:lang w:val="en-US"/>
        </w:rPr>
        <w:t xml:space="preserve">ocal business and workers should benefit.  </w:t>
      </w:r>
    </w:p>
    <w:p w14:paraId="018224FE" w14:textId="7C0ABC29" w:rsidR="008D732D" w:rsidRPr="008D732D" w:rsidRDefault="005807FE" w:rsidP="008D73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NWS </w:t>
      </w:r>
      <w:r w:rsidR="004432FF">
        <w:rPr>
          <w:lang w:val="en-US"/>
        </w:rPr>
        <w:t xml:space="preserve">– NWS </w:t>
      </w:r>
      <w:r>
        <w:rPr>
          <w:lang w:val="en-US"/>
        </w:rPr>
        <w:t xml:space="preserve">will benefit </w:t>
      </w:r>
      <w:r w:rsidR="00F5702B">
        <w:rPr>
          <w:lang w:val="en-US"/>
        </w:rPr>
        <w:t>b</w:t>
      </w:r>
      <w:r w:rsidR="00654AEF">
        <w:rPr>
          <w:lang w:val="en-US"/>
        </w:rPr>
        <w:t xml:space="preserve">y </w:t>
      </w:r>
      <w:r w:rsidR="00DE6684">
        <w:rPr>
          <w:lang w:val="en-US"/>
        </w:rPr>
        <w:t xml:space="preserve">demonstrating a willingness to </w:t>
      </w:r>
      <w:r w:rsidR="00654AEF">
        <w:rPr>
          <w:lang w:val="en-US"/>
        </w:rPr>
        <w:t>engag</w:t>
      </w:r>
      <w:r w:rsidR="00DE6684">
        <w:rPr>
          <w:lang w:val="en-US"/>
        </w:rPr>
        <w:t>e</w:t>
      </w:r>
      <w:r w:rsidR="00654AEF">
        <w:rPr>
          <w:lang w:val="en-US"/>
        </w:rPr>
        <w:t xml:space="preserve"> openly with </w:t>
      </w:r>
      <w:r w:rsidR="00006FDF">
        <w:rPr>
          <w:lang w:val="en-US"/>
        </w:rPr>
        <w:t xml:space="preserve">our </w:t>
      </w:r>
      <w:r w:rsidR="00C95310">
        <w:rPr>
          <w:lang w:val="en-US"/>
        </w:rPr>
        <w:t>community that is un</w:t>
      </w:r>
      <w:r w:rsidR="00DE6684">
        <w:rPr>
          <w:lang w:val="en-US"/>
        </w:rPr>
        <w:t xml:space="preserve">iquely </w:t>
      </w:r>
      <w:r w:rsidR="00962DB4">
        <w:rPr>
          <w:lang w:val="en-US"/>
        </w:rPr>
        <w:t>capable of</w:t>
      </w:r>
      <w:r w:rsidR="00DE6684">
        <w:rPr>
          <w:lang w:val="en-US"/>
        </w:rPr>
        <w:t xml:space="preserve"> a sophisticated conversation around nuclear waste</w:t>
      </w:r>
    </w:p>
    <w:p w14:paraId="18230AFE" w14:textId="023B549A" w:rsidR="00292DB5" w:rsidRDefault="004E26E5" w:rsidP="00292D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Future - </w:t>
      </w:r>
      <w:r w:rsidR="00D32384">
        <w:rPr>
          <w:lang w:val="en-US"/>
        </w:rPr>
        <w:t xml:space="preserve">Nuclear waste will impact us whether a GDF happens here or not. </w:t>
      </w:r>
      <w:r w:rsidR="004E02B7">
        <w:rPr>
          <w:lang w:val="en-US"/>
        </w:rPr>
        <w:t>The GDF is</w:t>
      </w:r>
      <w:r w:rsidR="000C4401">
        <w:rPr>
          <w:lang w:val="en-US"/>
        </w:rPr>
        <w:t>,</w:t>
      </w:r>
      <w:r w:rsidR="004E02B7">
        <w:rPr>
          <w:lang w:val="en-US"/>
        </w:rPr>
        <w:t xml:space="preserve"> almost uniquely</w:t>
      </w:r>
      <w:r w:rsidR="000C4401">
        <w:rPr>
          <w:lang w:val="en-US"/>
        </w:rPr>
        <w:t>,</w:t>
      </w:r>
      <w:r w:rsidR="004E02B7">
        <w:rPr>
          <w:lang w:val="en-US"/>
        </w:rPr>
        <w:t xml:space="preserve"> a</w:t>
      </w:r>
      <w:r w:rsidR="001861D1">
        <w:rPr>
          <w:lang w:val="en-US"/>
        </w:rPr>
        <w:t xml:space="preserve"> development</w:t>
      </w:r>
      <w:r w:rsidR="004E02B7">
        <w:rPr>
          <w:lang w:val="en-US"/>
        </w:rPr>
        <w:t xml:space="preserve"> proposed to take place over</w:t>
      </w:r>
      <w:r w:rsidR="001861D1">
        <w:rPr>
          <w:lang w:val="en-US"/>
        </w:rPr>
        <w:t xml:space="preserve"> many </w:t>
      </w:r>
      <w:r w:rsidR="004E02B7">
        <w:rPr>
          <w:lang w:val="en-US"/>
        </w:rPr>
        <w:t xml:space="preserve">generations. </w:t>
      </w:r>
      <w:r w:rsidR="00434FA5">
        <w:rPr>
          <w:lang w:val="en-US"/>
        </w:rPr>
        <w:t xml:space="preserve">We </w:t>
      </w:r>
      <w:r w:rsidR="008A49D0">
        <w:rPr>
          <w:lang w:val="en-US"/>
        </w:rPr>
        <w:t>have an opportunity to take a stand</w:t>
      </w:r>
      <w:r w:rsidR="00434FA5">
        <w:rPr>
          <w:lang w:val="en-US"/>
        </w:rPr>
        <w:t xml:space="preserve"> that our</w:t>
      </w:r>
      <w:r w:rsidR="00292DB5">
        <w:rPr>
          <w:lang w:val="en-US"/>
        </w:rPr>
        <w:t xml:space="preserve"> community</w:t>
      </w:r>
      <w:r w:rsidR="00434FA5">
        <w:rPr>
          <w:lang w:val="en-US"/>
        </w:rPr>
        <w:t xml:space="preserve"> </w:t>
      </w:r>
      <w:r w:rsidR="004F2849">
        <w:rPr>
          <w:lang w:val="en-US"/>
        </w:rPr>
        <w:t xml:space="preserve">fully </w:t>
      </w:r>
      <w:r w:rsidR="00CB4718">
        <w:rPr>
          <w:lang w:val="en-US"/>
        </w:rPr>
        <w:t>intend</w:t>
      </w:r>
      <w:r w:rsidR="00434FA5">
        <w:rPr>
          <w:lang w:val="en-US"/>
        </w:rPr>
        <w:t>s</w:t>
      </w:r>
      <w:r w:rsidR="00CB4718">
        <w:rPr>
          <w:lang w:val="en-US"/>
        </w:rPr>
        <w:t xml:space="preserve"> to be </w:t>
      </w:r>
      <w:r w:rsidR="00FC5E04">
        <w:rPr>
          <w:lang w:val="en-US"/>
        </w:rPr>
        <w:t>equal partners</w:t>
      </w:r>
      <w:r w:rsidR="00CB4718">
        <w:rPr>
          <w:lang w:val="en-US"/>
        </w:rPr>
        <w:t xml:space="preserve"> in </w:t>
      </w:r>
      <w:r>
        <w:rPr>
          <w:lang w:val="en-US"/>
        </w:rPr>
        <w:t xml:space="preserve">debates </w:t>
      </w:r>
      <w:r w:rsidR="008A49D0">
        <w:rPr>
          <w:lang w:val="en-US"/>
        </w:rPr>
        <w:t>for the long term</w:t>
      </w:r>
      <w:r w:rsidR="00983379">
        <w:rPr>
          <w:lang w:val="en-US"/>
        </w:rPr>
        <w:t>, not just for a test of public support.</w:t>
      </w:r>
    </w:p>
    <w:p w14:paraId="199D3F39" w14:textId="1FE6DA03" w:rsidR="0054406F" w:rsidRPr="0036206A" w:rsidRDefault="00F57CE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Community </w:t>
      </w:r>
      <w:r w:rsidR="005F189E">
        <w:rPr>
          <w:lang w:val="en-US"/>
        </w:rPr>
        <w:t>Information</w:t>
      </w:r>
      <w:r>
        <w:rPr>
          <w:lang w:val="en-US"/>
        </w:rPr>
        <w:t xml:space="preserve"> - </w:t>
      </w:r>
      <w:r w:rsidR="00E05628">
        <w:rPr>
          <w:lang w:val="en-US"/>
        </w:rPr>
        <w:t>South Copeland GDF CP is a small community group of volunteers, and NWS are a big national limited company</w:t>
      </w:r>
      <w:r w:rsidR="005A7C31">
        <w:rPr>
          <w:lang w:val="en-US"/>
        </w:rPr>
        <w:t xml:space="preserve"> with specific objectives</w:t>
      </w:r>
      <w:r w:rsidR="00E05628">
        <w:rPr>
          <w:lang w:val="en-US"/>
        </w:rPr>
        <w:t>.</w:t>
      </w:r>
      <w:r>
        <w:rPr>
          <w:lang w:val="en-US"/>
        </w:rPr>
        <w:t xml:space="preserve"> </w:t>
      </w:r>
      <w:r w:rsidR="005A7C31">
        <w:rPr>
          <w:lang w:val="en-US"/>
        </w:rPr>
        <w:t>Likewise</w:t>
      </w:r>
      <w:r w:rsidR="00D330C3">
        <w:rPr>
          <w:lang w:val="en-US"/>
        </w:rPr>
        <w:t xml:space="preserve">, national political parties have </w:t>
      </w:r>
      <w:r w:rsidR="005A7C31">
        <w:rPr>
          <w:lang w:val="en-US"/>
        </w:rPr>
        <w:t>defined</w:t>
      </w:r>
      <w:r w:rsidR="00D330C3">
        <w:rPr>
          <w:lang w:val="en-US"/>
        </w:rPr>
        <w:t xml:space="preserve"> views. </w:t>
      </w:r>
      <w:r w:rsidR="009D761F">
        <w:rPr>
          <w:lang w:val="en-US"/>
        </w:rPr>
        <w:t>The CP</w:t>
      </w:r>
      <w:r w:rsidR="00D330C3">
        <w:rPr>
          <w:lang w:val="en-US"/>
        </w:rPr>
        <w:t xml:space="preserve"> need</w:t>
      </w:r>
      <w:r w:rsidR="009D761F">
        <w:rPr>
          <w:lang w:val="en-US"/>
        </w:rPr>
        <w:t>s</w:t>
      </w:r>
      <w:r w:rsidR="00D330C3">
        <w:rPr>
          <w:lang w:val="en-US"/>
        </w:rPr>
        <w:t xml:space="preserve"> </w:t>
      </w:r>
      <w:r w:rsidR="004F7A28">
        <w:rPr>
          <w:lang w:val="en-US"/>
        </w:rPr>
        <w:t>to be independent of both these pressures</w:t>
      </w:r>
      <w:r w:rsidR="005F189E">
        <w:rPr>
          <w:lang w:val="en-US"/>
        </w:rPr>
        <w:t>.</w:t>
      </w:r>
    </w:p>
    <w:sectPr w:rsidR="0054406F" w:rsidRPr="00362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78F1"/>
    <w:multiLevelType w:val="hybridMultilevel"/>
    <w:tmpl w:val="DBF85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5453E"/>
    <w:multiLevelType w:val="hybridMultilevel"/>
    <w:tmpl w:val="57C46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97E9A"/>
    <w:multiLevelType w:val="hybridMultilevel"/>
    <w:tmpl w:val="7E4C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73F46"/>
    <w:multiLevelType w:val="hybridMultilevel"/>
    <w:tmpl w:val="2326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00737">
    <w:abstractNumId w:val="0"/>
  </w:num>
  <w:num w:numId="2" w16cid:durableId="1522742839">
    <w:abstractNumId w:val="1"/>
  </w:num>
  <w:num w:numId="3" w16cid:durableId="473134273">
    <w:abstractNumId w:val="3"/>
  </w:num>
  <w:num w:numId="4" w16cid:durableId="194792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7A"/>
    <w:rsid w:val="00006FDF"/>
    <w:rsid w:val="00031561"/>
    <w:rsid w:val="00037428"/>
    <w:rsid w:val="000725E5"/>
    <w:rsid w:val="00091384"/>
    <w:rsid w:val="000C0E01"/>
    <w:rsid w:val="000C4401"/>
    <w:rsid w:val="000E4776"/>
    <w:rsid w:val="0010086C"/>
    <w:rsid w:val="0010344B"/>
    <w:rsid w:val="001601DD"/>
    <w:rsid w:val="00160AA4"/>
    <w:rsid w:val="001861D1"/>
    <w:rsid w:val="001A0705"/>
    <w:rsid w:val="001A4758"/>
    <w:rsid w:val="001B5C7F"/>
    <w:rsid w:val="001D3483"/>
    <w:rsid w:val="001E0A77"/>
    <w:rsid w:val="00211AB9"/>
    <w:rsid w:val="0026336A"/>
    <w:rsid w:val="00272454"/>
    <w:rsid w:val="002856F9"/>
    <w:rsid w:val="00292DB5"/>
    <w:rsid w:val="00296A4E"/>
    <w:rsid w:val="00322D95"/>
    <w:rsid w:val="003257F4"/>
    <w:rsid w:val="00342E8B"/>
    <w:rsid w:val="0036206A"/>
    <w:rsid w:val="00363F52"/>
    <w:rsid w:val="0037376A"/>
    <w:rsid w:val="003822E1"/>
    <w:rsid w:val="00397062"/>
    <w:rsid w:val="003B1BA7"/>
    <w:rsid w:val="003C212D"/>
    <w:rsid w:val="003D4870"/>
    <w:rsid w:val="004205DC"/>
    <w:rsid w:val="0042338A"/>
    <w:rsid w:val="00434FA5"/>
    <w:rsid w:val="004432FF"/>
    <w:rsid w:val="00447B10"/>
    <w:rsid w:val="00453BC0"/>
    <w:rsid w:val="00463059"/>
    <w:rsid w:val="00476356"/>
    <w:rsid w:val="004C1FC5"/>
    <w:rsid w:val="004E02B7"/>
    <w:rsid w:val="004E26E5"/>
    <w:rsid w:val="004F2849"/>
    <w:rsid w:val="004F7A28"/>
    <w:rsid w:val="00535C6B"/>
    <w:rsid w:val="0054406F"/>
    <w:rsid w:val="00550426"/>
    <w:rsid w:val="005807FE"/>
    <w:rsid w:val="00582674"/>
    <w:rsid w:val="005A7C31"/>
    <w:rsid w:val="005D05CD"/>
    <w:rsid w:val="005E0986"/>
    <w:rsid w:val="005F189E"/>
    <w:rsid w:val="005F2EED"/>
    <w:rsid w:val="00605243"/>
    <w:rsid w:val="00626F48"/>
    <w:rsid w:val="00654AEF"/>
    <w:rsid w:val="00683DC6"/>
    <w:rsid w:val="006A7C07"/>
    <w:rsid w:val="006E5241"/>
    <w:rsid w:val="006F0017"/>
    <w:rsid w:val="0070626E"/>
    <w:rsid w:val="00713C9E"/>
    <w:rsid w:val="00726142"/>
    <w:rsid w:val="00730A70"/>
    <w:rsid w:val="007323CC"/>
    <w:rsid w:val="00734D15"/>
    <w:rsid w:val="007432FA"/>
    <w:rsid w:val="00781DC6"/>
    <w:rsid w:val="007D4207"/>
    <w:rsid w:val="007F1656"/>
    <w:rsid w:val="007F49B1"/>
    <w:rsid w:val="00804F25"/>
    <w:rsid w:val="00806CBD"/>
    <w:rsid w:val="00853C72"/>
    <w:rsid w:val="00855D02"/>
    <w:rsid w:val="0086737B"/>
    <w:rsid w:val="008736AB"/>
    <w:rsid w:val="00880810"/>
    <w:rsid w:val="00880EEC"/>
    <w:rsid w:val="008823E6"/>
    <w:rsid w:val="00891AF2"/>
    <w:rsid w:val="008A49D0"/>
    <w:rsid w:val="008B2227"/>
    <w:rsid w:val="008B23FA"/>
    <w:rsid w:val="008B47F4"/>
    <w:rsid w:val="008D732D"/>
    <w:rsid w:val="008E2AC7"/>
    <w:rsid w:val="008F3A18"/>
    <w:rsid w:val="008F6BDC"/>
    <w:rsid w:val="00905DBE"/>
    <w:rsid w:val="00930235"/>
    <w:rsid w:val="009627FF"/>
    <w:rsid w:val="00962DB4"/>
    <w:rsid w:val="00976ACB"/>
    <w:rsid w:val="00983379"/>
    <w:rsid w:val="009A6F16"/>
    <w:rsid w:val="009D576B"/>
    <w:rsid w:val="009D761F"/>
    <w:rsid w:val="009F478F"/>
    <w:rsid w:val="00A17BFA"/>
    <w:rsid w:val="00A27A56"/>
    <w:rsid w:val="00A606DD"/>
    <w:rsid w:val="00A775AD"/>
    <w:rsid w:val="00A80571"/>
    <w:rsid w:val="00A97619"/>
    <w:rsid w:val="00AA1B1B"/>
    <w:rsid w:val="00AB366A"/>
    <w:rsid w:val="00AE40A7"/>
    <w:rsid w:val="00B00F82"/>
    <w:rsid w:val="00B04AE4"/>
    <w:rsid w:val="00B22337"/>
    <w:rsid w:val="00B278CA"/>
    <w:rsid w:val="00B6018A"/>
    <w:rsid w:val="00B7087F"/>
    <w:rsid w:val="00B921AD"/>
    <w:rsid w:val="00BB4B38"/>
    <w:rsid w:val="00BB542B"/>
    <w:rsid w:val="00BC26E0"/>
    <w:rsid w:val="00BD3BA6"/>
    <w:rsid w:val="00BE15A7"/>
    <w:rsid w:val="00BF26E8"/>
    <w:rsid w:val="00C20B38"/>
    <w:rsid w:val="00C4687A"/>
    <w:rsid w:val="00C548A2"/>
    <w:rsid w:val="00C92D1F"/>
    <w:rsid w:val="00C93561"/>
    <w:rsid w:val="00C95310"/>
    <w:rsid w:val="00CA21CF"/>
    <w:rsid w:val="00CB4718"/>
    <w:rsid w:val="00CF0B56"/>
    <w:rsid w:val="00D02312"/>
    <w:rsid w:val="00D07BFB"/>
    <w:rsid w:val="00D32384"/>
    <w:rsid w:val="00D330C3"/>
    <w:rsid w:val="00D814D1"/>
    <w:rsid w:val="00D84F70"/>
    <w:rsid w:val="00D90FBC"/>
    <w:rsid w:val="00D97FD7"/>
    <w:rsid w:val="00DA0772"/>
    <w:rsid w:val="00DA67F5"/>
    <w:rsid w:val="00DB37F0"/>
    <w:rsid w:val="00DD3280"/>
    <w:rsid w:val="00DE6684"/>
    <w:rsid w:val="00DF47E0"/>
    <w:rsid w:val="00E05628"/>
    <w:rsid w:val="00E15EFF"/>
    <w:rsid w:val="00E315D1"/>
    <w:rsid w:val="00EC7B72"/>
    <w:rsid w:val="00EE6F0C"/>
    <w:rsid w:val="00EF6282"/>
    <w:rsid w:val="00F03869"/>
    <w:rsid w:val="00F04B29"/>
    <w:rsid w:val="00F24AE2"/>
    <w:rsid w:val="00F5702B"/>
    <w:rsid w:val="00F57CEF"/>
    <w:rsid w:val="00F7316B"/>
    <w:rsid w:val="00F96543"/>
    <w:rsid w:val="00FA6ADC"/>
    <w:rsid w:val="00FC5E04"/>
    <w:rsid w:val="00FD18A3"/>
    <w:rsid w:val="00FD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5D91"/>
  <w15:chartTrackingRefBased/>
  <w15:docId w15:val="{00BB9A1C-B621-43AF-B8AB-41BFC23B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Sutton</dc:creator>
  <cp:keywords/>
  <dc:description/>
  <cp:lastModifiedBy>John Sutton</cp:lastModifiedBy>
  <cp:revision>2</cp:revision>
  <dcterms:created xsi:type="dcterms:W3CDTF">2024-08-15T07:34:00Z</dcterms:created>
  <dcterms:modified xsi:type="dcterms:W3CDTF">2024-08-15T07:34:00Z</dcterms:modified>
</cp:coreProperties>
</file>