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9FF5" w14:textId="77777777" w:rsidR="004C5EB8" w:rsidRDefault="004C5EB8" w:rsidP="00073014">
      <w:pPr>
        <w:spacing w:after="0"/>
        <w:jc w:val="center"/>
        <w:rPr>
          <w:b/>
          <w:bCs/>
          <w:sz w:val="24"/>
          <w:szCs w:val="24"/>
        </w:rPr>
      </w:pPr>
    </w:p>
    <w:p w14:paraId="687FB21C" w14:textId="7FEF5361" w:rsidR="0068619F" w:rsidRPr="005C6014" w:rsidRDefault="005C6014" w:rsidP="00073014">
      <w:pPr>
        <w:spacing w:after="0"/>
        <w:jc w:val="center"/>
        <w:rPr>
          <w:b/>
          <w:bCs/>
          <w:sz w:val="24"/>
          <w:szCs w:val="24"/>
        </w:rPr>
      </w:pPr>
      <w:r w:rsidRPr="005C6014">
        <w:rPr>
          <w:b/>
          <w:bCs/>
          <w:sz w:val="24"/>
          <w:szCs w:val="24"/>
        </w:rPr>
        <w:t>South Copeland Community Partnership</w:t>
      </w:r>
    </w:p>
    <w:p w14:paraId="0FE097DA" w14:textId="5B1C3A05" w:rsidR="005C6014" w:rsidRDefault="005C6014" w:rsidP="00FE5272">
      <w:pPr>
        <w:spacing w:after="240"/>
        <w:jc w:val="center"/>
        <w:rPr>
          <w:b/>
          <w:bCs/>
          <w:sz w:val="32"/>
          <w:szCs w:val="32"/>
        </w:rPr>
      </w:pPr>
      <w:r w:rsidRPr="005C6014">
        <w:rPr>
          <w:b/>
          <w:bCs/>
          <w:sz w:val="32"/>
          <w:szCs w:val="32"/>
        </w:rPr>
        <w:t>Outline Delivery Plan</w:t>
      </w:r>
      <w:r w:rsidR="001102D3">
        <w:rPr>
          <w:b/>
          <w:bCs/>
          <w:sz w:val="32"/>
          <w:szCs w:val="32"/>
        </w:rPr>
        <w:t xml:space="preserve"> 2023/24</w:t>
      </w:r>
    </w:p>
    <w:p w14:paraId="229459D2" w14:textId="2C8F97E4" w:rsidR="00B213B6" w:rsidRPr="00B213B6" w:rsidRDefault="00B80844" w:rsidP="00FE5272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April</w:t>
      </w:r>
      <w:r w:rsidR="00B213B6" w:rsidRPr="00B213B6">
        <w:rPr>
          <w:sz w:val="24"/>
          <w:szCs w:val="24"/>
        </w:rPr>
        <w:t xml:space="preserve"> 2023</w:t>
      </w:r>
    </w:p>
    <w:tbl>
      <w:tblPr>
        <w:tblStyle w:val="TableGrid"/>
        <w:tblW w:w="0" w:type="auto"/>
        <w:tblInd w:w="411" w:type="dxa"/>
        <w:tblLook w:val="04A0" w:firstRow="1" w:lastRow="0" w:firstColumn="1" w:lastColumn="0" w:noHBand="0" w:noVBand="1"/>
      </w:tblPr>
      <w:tblGrid>
        <w:gridCol w:w="1754"/>
        <w:gridCol w:w="4766"/>
        <w:gridCol w:w="5103"/>
        <w:gridCol w:w="4820"/>
        <w:gridCol w:w="4437"/>
      </w:tblGrid>
      <w:tr w:rsidR="002B248B" w14:paraId="564126C9" w14:textId="77777777" w:rsidTr="00DC7C69">
        <w:trPr>
          <w:tblHeader/>
        </w:trPr>
        <w:tc>
          <w:tcPr>
            <w:tcW w:w="1754" w:type="dxa"/>
            <w:vMerge w:val="restart"/>
            <w:shd w:val="clear" w:color="auto" w:fill="7C5CA1"/>
            <w:vAlign w:val="center"/>
          </w:tcPr>
          <w:p w14:paraId="0F8634A9" w14:textId="551433FA" w:rsidR="002B248B" w:rsidRPr="00DC7C69" w:rsidRDefault="002B248B" w:rsidP="005C601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72C8F">
              <w:rPr>
                <w:b/>
                <w:bCs/>
                <w:color w:val="FFFFFF" w:themeColor="background1"/>
                <w:sz w:val="24"/>
                <w:szCs w:val="24"/>
              </w:rPr>
              <w:t>Activity/ Workstream</w:t>
            </w:r>
          </w:p>
        </w:tc>
        <w:tc>
          <w:tcPr>
            <w:tcW w:w="19126" w:type="dxa"/>
            <w:gridSpan w:val="4"/>
            <w:shd w:val="clear" w:color="auto" w:fill="7C5CA1"/>
            <w:vAlign w:val="center"/>
          </w:tcPr>
          <w:p w14:paraId="3D9A098E" w14:textId="33AE590E" w:rsidR="002B248B" w:rsidRPr="006E4749" w:rsidRDefault="002B248B" w:rsidP="005C601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72C8F">
              <w:rPr>
                <w:b/>
                <w:bCs/>
                <w:color w:val="FFFFFF" w:themeColor="background1"/>
                <w:sz w:val="24"/>
                <w:szCs w:val="24"/>
              </w:rPr>
              <w:t>Delivery Plan</w:t>
            </w:r>
          </w:p>
        </w:tc>
      </w:tr>
      <w:tr w:rsidR="002B248B" w14:paraId="6938EF08" w14:textId="77777777" w:rsidTr="00DC7C69">
        <w:trPr>
          <w:tblHeader/>
        </w:trPr>
        <w:tc>
          <w:tcPr>
            <w:tcW w:w="1754" w:type="dxa"/>
            <w:vMerge/>
            <w:vAlign w:val="center"/>
          </w:tcPr>
          <w:p w14:paraId="1C79C536" w14:textId="77777777" w:rsidR="002B248B" w:rsidRPr="00A84240" w:rsidRDefault="002B248B" w:rsidP="005C6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6" w:type="dxa"/>
            <w:shd w:val="clear" w:color="auto" w:fill="D2C7DF"/>
            <w:vAlign w:val="center"/>
          </w:tcPr>
          <w:p w14:paraId="49590203" w14:textId="6D30A524" w:rsidR="002B248B" w:rsidRPr="00A84240" w:rsidRDefault="002B248B" w:rsidP="005C6014">
            <w:pPr>
              <w:jc w:val="center"/>
              <w:rPr>
                <w:b/>
                <w:bCs/>
                <w:sz w:val="24"/>
                <w:szCs w:val="24"/>
              </w:rPr>
            </w:pPr>
            <w:r w:rsidRPr="00A84240">
              <w:rPr>
                <w:b/>
                <w:bCs/>
                <w:sz w:val="24"/>
                <w:szCs w:val="24"/>
              </w:rPr>
              <w:t>Q1</w:t>
            </w:r>
            <w:r>
              <w:rPr>
                <w:b/>
                <w:bCs/>
                <w:sz w:val="24"/>
                <w:szCs w:val="24"/>
              </w:rPr>
              <w:t xml:space="preserve"> (Apr – Jun)</w:t>
            </w:r>
          </w:p>
        </w:tc>
        <w:tc>
          <w:tcPr>
            <w:tcW w:w="5103" w:type="dxa"/>
            <w:shd w:val="clear" w:color="auto" w:fill="D2C7DF"/>
            <w:vAlign w:val="center"/>
          </w:tcPr>
          <w:p w14:paraId="76AF196F" w14:textId="72871D84" w:rsidR="002B248B" w:rsidRPr="00A84240" w:rsidRDefault="002B248B" w:rsidP="005C6014">
            <w:pPr>
              <w:jc w:val="center"/>
              <w:rPr>
                <w:b/>
                <w:bCs/>
                <w:sz w:val="24"/>
                <w:szCs w:val="24"/>
              </w:rPr>
            </w:pPr>
            <w:r w:rsidRPr="00A84240">
              <w:rPr>
                <w:b/>
                <w:bCs/>
                <w:sz w:val="24"/>
                <w:szCs w:val="24"/>
              </w:rPr>
              <w:t>Q2</w:t>
            </w:r>
            <w:r>
              <w:rPr>
                <w:b/>
                <w:bCs/>
                <w:sz w:val="24"/>
                <w:szCs w:val="24"/>
              </w:rPr>
              <w:t xml:space="preserve"> (Jul – Sep)</w:t>
            </w:r>
          </w:p>
        </w:tc>
        <w:tc>
          <w:tcPr>
            <w:tcW w:w="4820" w:type="dxa"/>
            <w:shd w:val="clear" w:color="auto" w:fill="D2C7DF"/>
            <w:vAlign w:val="center"/>
          </w:tcPr>
          <w:p w14:paraId="366FAA31" w14:textId="206A41B4" w:rsidR="002B248B" w:rsidRPr="00A84240" w:rsidRDefault="002B248B" w:rsidP="005C6014">
            <w:pPr>
              <w:jc w:val="center"/>
              <w:rPr>
                <w:b/>
                <w:bCs/>
                <w:sz w:val="24"/>
                <w:szCs w:val="24"/>
              </w:rPr>
            </w:pPr>
            <w:r w:rsidRPr="00A84240">
              <w:rPr>
                <w:b/>
                <w:bCs/>
                <w:sz w:val="24"/>
                <w:szCs w:val="24"/>
              </w:rPr>
              <w:t>Q3</w:t>
            </w:r>
            <w:r>
              <w:rPr>
                <w:b/>
                <w:bCs/>
                <w:sz w:val="24"/>
                <w:szCs w:val="24"/>
              </w:rPr>
              <w:t xml:space="preserve"> (Oct – Dec)</w:t>
            </w:r>
          </w:p>
        </w:tc>
        <w:tc>
          <w:tcPr>
            <w:tcW w:w="4437" w:type="dxa"/>
            <w:shd w:val="clear" w:color="auto" w:fill="D2C7DF"/>
            <w:vAlign w:val="center"/>
          </w:tcPr>
          <w:p w14:paraId="74E0DECF" w14:textId="58869AA6" w:rsidR="002B248B" w:rsidRPr="00A84240" w:rsidRDefault="002B248B" w:rsidP="005C6014">
            <w:pPr>
              <w:jc w:val="center"/>
              <w:rPr>
                <w:b/>
                <w:bCs/>
                <w:sz w:val="24"/>
                <w:szCs w:val="24"/>
              </w:rPr>
            </w:pPr>
            <w:r w:rsidRPr="00A84240">
              <w:rPr>
                <w:b/>
                <w:bCs/>
                <w:sz w:val="24"/>
                <w:szCs w:val="24"/>
              </w:rPr>
              <w:t>Q4</w:t>
            </w:r>
            <w:r>
              <w:rPr>
                <w:b/>
                <w:bCs/>
                <w:sz w:val="24"/>
                <w:szCs w:val="24"/>
              </w:rPr>
              <w:t xml:space="preserve"> (Jan – Mar)</w:t>
            </w:r>
          </w:p>
        </w:tc>
      </w:tr>
      <w:tr w:rsidR="002B248B" w14:paraId="43ECCC38" w14:textId="77777777" w:rsidTr="00DC7C69">
        <w:trPr>
          <w:cantSplit/>
          <w:trHeight w:val="2310"/>
        </w:trPr>
        <w:tc>
          <w:tcPr>
            <w:tcW w:w="1754" w:type="dxa"/>
            <w:shd w:val="clear" w:color="auto" w:fill="auto"/>
            <w:vAlign w:val="center"/>
          </w:tcPr>
          <w:p w14:paraId="1F5CDB72" w14:textId="394C6A2F" w:rsidR="002B248B" w:rsidRDefault="002B248B" w:rsidP="0087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876208">
              <w:rPr>
                <w:b/>
                <w:bCs/>
              </w:rPr>
              <w:t>1)</w:t>
            </w:r>
          </w:p>
          <w:p w14:paraId="48370582" w14:textId="1FEBEF6A" w:rsidR="002B248B" w:rsidRPr="00876208" w:rsidRDefault="002B248B" w:rsidP="0087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Communications and </w:t>
            </w:r>
            <w:r w:rsidRPr="00876208">
              <w:rPr>
                <w:b/>
                <w:bCs/>
              </w:rPr>
              <w:t>Engagement</w:t>
            </w:r>
          </w:p>
        </w:tc>
        <w:tc>
          <w:tcPr>
            <w:tcW w:w="4766" w:type="dxa"/>
            <w:shd w:val="clear" w:color="auto" w:fill="auto"/>
            <w:vAlign w:val="center"/>
          </w:tcPr>
          <w:p w14:paraId="094EBEEF" w14:textId="6A2821C9" w:rsidR="002B248B" w:rsidRPr="00847405" w:rsidRDefault="002B248B" w:rsidP="004A06A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47405">
              <w:rPr>
                <w:sz w:val="20"/>
                <w:szCs w:val="20"/>
              </w:rPr>
              <w:t xml:space="preserve">ntegrate </w:t>
            </w:r>
            <w:r>
              <w:rPr>
                <w:sz w:val="20"/>
                <w:szCs w:val="20"/>
              </w:rPr>
              <w:t xml:space="preserve">new communities </w:t>
            </w:r>
            <w:r w:rsidRPr="00847405">
              <w:rPr>
                <w:sz w:val="20"/>
                <w:szCs w:val="20"/>
              </w:rPr>
              <w:t>into South Copeland CP</w:t>
            </w:r>
          </w:p>
          <w:p w14:paraId="0553DED6" w14:textId="3AC0ADE4" w:rsidR="002B248B" w:rsidRDefault="002B248B" w:rsidP="004A06A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Examine the feasibility of a local community engagement hub in </w:t>
            </w:r>
            <w:r w:rsidR="0010735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outh Cumberland</w:t>
            </w:r>
          </w:p>
          <w:p w14:paraId="145EE6DD" w14:textId="7CEB01B3" w:rsidR="002B248B" w:rsidRPr="00847405" w:rsidRDefault="002B248B" w:rsidP="004A06A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Conduct </w:t>
            </w:r>
            <w:r w:rsidRPr="00847405">
              <w:rPr>
                <w:sz w:val="20"/>
                <w:szCs w:val="20"/>
              </w:rPr>
              <w:t xml:space="preserve">Public </w:t>
            </w:r>
            <w:r w:rsidR="0055672E">
              <w:rPr>
                <w:sz w:val="20"/>
                <w:szCs w:val="20"/>
              </w:rPr>
              <w:t>O</w:t>
            </w:r>
            <w:r w:rsidRPr="00847405">
              <w:rPr>
                <w:sz w:val="20"/>
                <w:szCs w:val="20"/>
              </w:rPr>
              <w:t xml:space="preserve">pinion </w:t>
            </w:r>
            <w:r w:rsidR="0055672E">
              <w:rPr>
                <w:sz w:val="20"/>
                <w:szCs w:val="20"/>
              </w:rPr>
              <w:t>S</w:t>
            </w:r>
            <w:r w:rsidRPr="00847405">
              <w:rPr>
                <w:sz w:val="20"/>
                <w:szCs w:val="20"/>
              </w:rPr>
              <w:t xml:space="preserve">urvey </w:t>
            </w:r>
          </w:p>
          <w:p w14:paraId="4B208A8B" w14:textId="18D5016C" w:rsidR="002B248B" w:rsidRPr="000B4641" w:rsidRDefault="000C4E08" w:rsidP="006020C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B4641">
              <w:rPr>
                <w:sz w:val="20"/>
                <w:szCs w:val="20"/>
              </w:rPr>
              <w:t>R</w:t>
            </w:r>
            <w:r w:rsidR="002B248B" w:rsidRPr="000B4641">
              <w:rPr>
                <w:sz w:val="20"/>
                <w:szCs w:val="20"/>
              </w:rPr>
              <w:t xml:space="preserve">efresh website and </w:t>
            </w:r>
            <w:r w:rsidRPr="000B4641">
              <w:rPr>
                <w:sz w:val="20"/>
                <w:szCs w:val="20"/>
              </w:rPr>
              <w:t xml:space="preserve">redesign </w:t>
            </w:r>
            <w:r w:rsidR="002B248B" w:rsidRPr="000B4641">
              <w:rPr>
                <w:sz w:val="20"/>
                <w:szCs w:val="20"/>
              </w:rPr>
              <w:t>newsletter</w:t>
            </w:r>
          </w:p>
          <w:p w14:paraId="513BB5BB" w14:textId="59C97DA6" w:rsidR="002B248B" w:rsidRPr="00D10523" w:rsidRDefault="002B248B" w:rsidP="006020C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47405">
              <w:rPr>
                <w:sz w:val="20"/>
                <w:szCs w:val="20"/>
              </w:rPr>
              <w:t xml:space="preserve">Commission </w:t>
            </w:r>
            <w:r>
              <w:rPr>
                <w:sz w:val="20"/>
                <w:szCs w:val="20"/>
              </w:rPr>
              <w:t>report on the impact of a GDF for South C</w:t>
            </w:r>
            <w:r w:rsidR="00973848">
              <w:rPr>
                <w:sz w:val="20"/>
                <w:szCs w:val="20"/>
              </w:rPr>
              <w:t>umber</w:t>
            </w:r>
            <w:r>
              <w:rPr>
                <w:sz w:val="20"/>
                <w:szCs w:val="20"/>
              </w:rPr>
              <w:t>land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E97457" w14:textId="77777777" w:rsidR="00BD2EE1" w:rsidRDefault="00BD2EE1" w:rsidP="00BD2EE1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3B86CA55" w14:textId="05ED47D5" w:rsidR="002B248B" w:rsidRPr="002B248B" w:rsidRDefault="002B248B" w:rsidP="00FC291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B248B">
              <w:rPr>
                <w:sz w:val="20"/>
                <w:szCs w:val="20"/>
              </w:rPr>
              <w:t>Feasibility report on a community hub delivered</w:t>
            </w:r>
          </w:p>
          <w:p w14:paraId="254C2707" w14:textId="4AAF49FC" w:rsidR="002B248B" w:rsidRDefault="002B248B" w:rsidP="001C33D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 a </w:t>
            </w:r>
            <w:r w:rsidR="0042663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ilot </w:t>
            </w:r>
            <w:r w:rsidR="00426636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ommunity </w:t>
            </w:r>
            <w:r w:rsidR="00426636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orum </w:t>
            </w:r>
          </w:p>
          <w:p w14:paraId="191B5733" w14:textId="243875F0" w:rsidR="002B248B" w:rsidRDefault="002B248B" w:rsidP="004A06A6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3EA07205">
              <w:rPr>
                <w:sz w:val="20"/>
                <w:szCs w:val="20"/>
              </w:rPr>
              <w:t>Develop arrangements for Annual C</w:t>
            </w:r>
            <w:r>
              <w:rPr>
                <w:sz w:val="20"/>
                <w:szCs w:val="20"/>
              </w:rPr>
              <w:t xml:space="preserve">ommunity </w:t>
            </w:r>
            <w:r w:rsidRPr="3EA0720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artnership</w:t>
            </w:r>
            <w:r w:rsidRPr="3EA07205">
              <w:rPr>
                <w:sz w:val="20"/>
                <w:szCs w:val="20"/>
              </w:rPr>
              <w:t xml:space="preserve"> Report</w:t>
            </w:r>
          </w:p>
          <w:p w14:paraId="0A98B5D0" w14:textId="0D0FA774" w:rsidR="00A4687F" w:rsidRDefault="00A4687F" w:rsidP="004A06A6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Launch </w:t>
            </w:r>
            <w:r w:rsidR="000C4E08">
              <w:rPr>
                <w:sz w:val="20"/>
                <w:szCs w:val="20"/>
              </w:rPr>
              <w:t>refreshed newsletter</w:t>
            </w:r>
          </w:p>
          <w:p w14:paraId="7AB7B886" w14:textId="3318E1DF" w:rsidR="002B248B" w:rsidRPr="001C33D3" w:rsidRDefault="002B248B" w:rsidP="002B248B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1FA5486" w14:textId="77777777" w:rsidR="00BD2EE1" w:rsidRDefault="00BD2EE1" w:rsidP="00BD2EE1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6DE50492" w14:textId="77777777" w:rsidR="00BD2EE1" w:rsidRDefault="00BD2EE1" w:rsidP="00BD2EE1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14A60040" w14:textId="39BBB3A5" w:rsidR="002B248B" w:rsidRDefault="002B248B" w:rsidP="006020C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Publish </w:t>
            </w:r>
            <w:r w:rsidRPr="00AE0125">
              <w:rPr>
                <w:sz w:val="20"/>
                <w:szCs w:val="20"/>
              </w:rPr>
              <w:t xml:space="preserve">Public </w:t>
            </w:r>
            <w:r w:rsidR="00DC3147">
              <w:rPr>
                <w:sz w:val="20"/>
                <w:szCs w:val="20"/>
              </w:rPr>
              <w:t>O</w:t>
            </w:r>
            <w:r w:rsidRPr="00AE0125">
              <w:rPr>
                <w:sz w:val="20"/>
                <w:szCs w:val="20"/>
              </w:rPr>
              <w:t xml:space="preserve">pinion </w:t>
            </w:r>
            <w:r w:rsidR="0055672E">
              <w:rPr>
                <w:sz w:val="20"/>
                <w:szCs w:val="20"/>
              </w:rPr>
              <w:t>S</w:t>
            </w:r>
            <w:r w:rsidRPr="00AE0125">
              <w:rPr>
                <w:sz w:val="20"/>
                <w:szCs w:val="20"/>
              </w:rPr>
              <w:t xml:space="preserve">urvey </w:t>
            </w:r>
            <w:r>
              <w:rPr>
                <w:sz w:val="20"/>
                <w:szCs w:val="20"/>
              </w:rPr>
              <w:t>results</w:t>
            </w:r>
          </w:p>
          <w:p w14:paraId="1AD077D7" w14:textId="61A90BE8" w:rsidR="002B248B" w:rsidRDefault="002B248B" w:rsidP="006020C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lessons learnt from Pilot Community Forum prior to rollout </w:t>
            </w:r>
          </w:p>
          <w:p w14:paraId="786679E9" w14:textId="77E5E682" w:rsidR="00594E3A" w:rsidRDefault="00594E3A" w:rsidP="00C83EE5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268789A" w14:textId="77777777" w:rsidR="002B248B" w:rsidRPr="006020C5" w:rsidRDefault="002B248B" w:rsidP="006020C5">
            <w:pPr>
              <w:rPr>
                <w:sz w:val="20"/>
                <w:szCs w:val="20"/>
              </w:rPr>
            </w:pPr>
          </w:p>
          <w:p w14:paraId="752EEB9B" w14:textId="2DB645AB" w:rsidR="002B248B" w:rsidRPr="001C33D3" w:rsidRDefault="002B248B" w:rsidP="00847405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3A2641AB" w14:textId="77777777" w:rsidR="00BD2EE1" w:rsidRDefault="00BD2EE1" w:rsidP="00BD2EE1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6D304EA" w14:textId="6921361F" w:rsidR="002B248B" w:rsidRDefault="002B248B" w:rsidP="004A06A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Publish the Community Impacts Report </w:t>
            </w:r>
          </w:p>
          <w:p w14:paraId="4812B86D" w14:textId="229BA9B5" w:rsidR="002B248B" w:rsidRDefault="002B248B" w:rsidP="004A06A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Engagement </w:t>
            </w:r>
            <w:r w:rsidR="00C9357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lan for 2024/5 agreed</w:t>
            </w:r>
          </w:p>
          <w:p w14:paraId="6D398B74" w14:textId="7A67B517" w:rsidR="002B248B" w:rsidRDefault="002B248B" w:rsidP="004A06A6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3EA07205">
              <w:rPr>
                <w:sz w:val="20"/>
                <w:szCs w:val="20"/>
              </w:rPr>
              <w:t>Publish Annual C</w:t>
            </w:r>
            <w:r>
              <w:rPr>
                <w:sz w:val="20"/>
                <w:szCs w:val="20"/>
              </w:rPr>
              <w:t xml:space="preserve">ommunity </w:t>
            </w:r>
            <w:r w:rsidRPr="3EA0720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artnership</w:t>
            </w:r>
            <w:r w:rsidRPr="3EA07205">
              <w:rPr>
                <w:sz w:val="20"/>
                <w:szCs w:val="20"/>
              </w:rPr>
              <w:t xml:space="preserve"> Report</w:t>
            </w:r>
          </w:p>
          <w:p w14:paraId="24118E20" w14:textId="7FA28C44" w:rsidR="002B248B" w:rsidRPr="000A73D6" w:rsidRDefault="002B248B" w:rsidP="004A06A6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2B248B" w14:paraId="24AA01C8" w14:textId="77777777" w:rsidTr="00DC7C69">
        <w:trPr>
          <w:cantSplit/>
          <w:trHeight w:val="1984"/>
        </w:trPr>
        <w:tc>
          <w:tcPr>
            <w:tcW w:w="1754" w:type="dxa"/>
            <w:shd w:val="clear" w:color="auto" w:fill="F2F2F2" w:themeFill="background1" w:themeFillShade="F2"/>
            <w:vAlign w:val="center"/>
          </w:tcPr>
          <w:p w14:paraId="0BD3A7D9" w14:textId="48495855" w:rsidR="002B248B" w:rsidRDefault="002B248B" w:rsidP="00FA0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D9318C">
              <w:rPr>
                <w:b/>
                <w:bCs/>
              </w:rPr>
              <w:t>2</w:t>
            </w:r>
            <w:r>
              <w:rPr>
                <w:b/>
                <w:bCs/>
              </w:rPr>
              <w:t>)</w:t>
            </w:r>
          </w:p>
          <w:p w14:paraId="21C56238" w14:textId="3E883E87" w:rsidR="002B248B" w:rsidRPr="0026653F" w:rsidRDefault="002B248B" w:rsidP="00FA0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Community Vision</w:t>
            </w:r>
          </w:p>
        </w:tc>
        <w:tc>
          <w:tcPr>
            <w:tcW w:w="4766" w:type="dxa"/>
            <w:shd w:val="clear" w:color="auto" w:fill="F2F2F2" w:themeFill="background1" w:themeFillShade="F2"/>
            <w:vAlign w:val="center"/>
          </w:tcPr>
          <w:p w14:paraId="722E4D72" w14:textId="2EB501F3" w:rsidR="002B248B" w:rsidRPr="009D0649" w:rsidRDefault="002B248B" w:rsidP="009476F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 review of</w:t>
            </w:r>
            <w:r w:rsidR="00BF36AB">
              <w:rPr>
                <w:sz w:val="20"/>
                <w:szCs w:val="20"/>
              </w:rPr>
              <w:t xml:space="preserve"> existing</w:t>
            </w:r>
            <w:r>
              <w:rPr>
                <w:sz w:val="20"/>
                <w:szCs w:val="20"/>
              </w:rPr>
              <w:t xml:space="preserve"> local/regional plans</w:t>
            </w:r>
            <w:r w:rsidR="00BF36AB">
              <w:rPr>
                <w:sz w:val="20"/>
                <w:szCs w:val="20"/>
              </w:rPr>
              <w:t xml:space="preserve"> in support of community/economic development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755DFBA8" w14:textId="2038D289" w:rsidR="002B248B" w:rsidRPr="00357286" w:rsidRDefault="00512024" w:rsidP="009476F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 with key stakeholders to agree approach to a community vision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0FDD72EF" w14:textId="77777777" w:rsidR="00BD2EE1" w:rsidRDefault="00BD2EE1" w:rsidP="00BD2EE1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63862D91" w14:textId="3AE964FF" w:rsidR="002B248B" w:rsidRDefault="00512024" w:rsidP="009476F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the community to initiate the process to develop a vision</w:t>
            </w:r>
          </w:p>
          <w:p w14:paraId="318C55F1" w14:textId="7D98A1DA" w:rsidR="00BF36AB" w:rsidRPr="00357286" w:rsidRDefault="00BF36AB" w:rsidP="009476FF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4437" w:type="dxa"/>
            <w:shd w:val="clear" w:color="auto" w:fill="F2F2F2" w:themeFill="background1" w:themeFillShade="F2"/>
            <w:vAlign w:val="center"/>
          </w:tcPr>
          <w:p w14:paraId="320212FF" w14:textId="3BEEF6A5" w:rsidR="002B248B" w:rsidRDefault="00512024" w:rsidP="00BD2EE1">
            <w:pPr>
              <w:pStyle w:val="ListParagraph"/>
              <w:numPr>
                <w:ilvl w:val="0"/>
                <w:numId w:val="14"/>
              </w:numPr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year review</w:t>
            </w:r>
            <w:r w:rsidR="00C02113">
              <w:rPr>
                <w:sz w:val="20"/>
                <w:szCs w:val="20"/>
              </w:rPr>
              <w:t xml:space="preserve"> with a look ahead </w:t>
            </w:r>
            <w:r w:rsidR="00C9357C">
              <w:rPr>
                <w:sz w:val="20"/>
                <w:szCs w:val="20"/>
              </w:rPr>
              <w:t>to</w:t>
            </w:r>
            <w:r w:rsidR="00C02113">
              <w:rPr>
                <w:sz w:val="20"/>
                <w:szCs w:val="20"/>
              </w:rPr>
              <w:t xml:space="preserve"> 2024</w:t>
            </w:r>
          </w:p>
          <w:p w14:paraId="6FC9C668" w14:textId="3D8F000F" w:rsidR="00BD2EE1" w:rsidRPr="00352427" w:rsidRDefault="00BD2EE1" w:rsidP="00BD2EE1">
            <w:pPr>
              <w:pStyle w:val="ListParagraph"/>
              <w:spacing w:before="100" w:beforeAutospacing="1"/>
              <w:ind w:left="360"/>
              <w:rPr>
                <w:sz w:val="20"/>
                <w:szCs w:val="20"/>
              </w:rPr>
            </w:pPr>
          </w:p>
        </w:tc>
      </w:tr>
      <w:tr w:rsidR="002B248B" w14:paraId="7F53574F" w14:textId="77777777" w:rsidTr="00257C11">
        <w:trPr>
          <w:cantSplit/>
          <w:trHeight w:val="1984"/>
        </w:trPr>
        <w:tc>
          <w:tcPr>
            <w:tcW w:w="1754" w:type="dxa"/>
            <w:shd w:val="clear" w:color="auto" w:fill="FFFFFF" w:themeFill="background1"/>
            <w:vAlign w:val="center"/>
          </w:tcPr>
          <w:p w14:paraId="0E541112" w14:textId="4F76D851" w:rsidR="002B248B" w:rsidRDefault="002B248B" w:rsidP="006E4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D9318C">
              <w:rPr>
                <w:b/>
                <w:bCs/>
              </w:rPr>
              <w:t>3</w:t>
            </w:r>
            <w:r>
              <w:rPr>
                <w:b/>
                <w:bCs/>
              </w:rPr>
              <w:t>)</w:t>
            </w:r>
          </w:p>
          <w:p w14:paraId="551D8507" w14:textId="4A8717A0" w:rsidR="002B248B" w:rsidRDefault="002B248B" w:rsidP="006E4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Community Partnership Operations</w:t>
            </w:r>
          </w:p>
        </w:tc>
        <w:tc>
          <w:tcPr>
            <w:tcW w:w="4766" w:type="dxa"/>
            <w:shd w:val="clear" w:color="auto" w:fill="FFFFFF" w:themeFill="background1"/>
            <w:vAlign w:val="center"/>
          </w:tcPr>
          <w:p w14:paraId="58ADFBFC" w14:textId="77777777" w:rsidR="002B248B" w:rsidRDefault="00617D71" w:rsidP="00A71DA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="00802479">
              <w:rPr>
                <w:sz w:val="20"/>
                <w:szCs w:val="20"/>
              </w:rPr>
              <w:t xml:space="preserve">Community </w:t>
            </w:r>
            <w:r>
              <w:rPr>
                <w:sz w:val="20"/>
                <w:szCs w:val="20"/>
              </w:rPr>
              <w:t>Partnership Agreement and Terms of Reference to ensure suitability for 2023</w:t>
            </w:r>
          </w:p>
          <w:p w14:paraId="03165DFA" w14:textId="77777777" w:rsidR="00193B98" w:rsidRDefault="00193B98" w:rsidP="00A71DA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 Terms of Reference for subgroups</w:t>
            </w:r>
          </w:p>
          <w:p w14:paraId="58B34765" w14:textId="1867532A" w:rsidR="000C6ACB" w:rsidRPr="0026429F" w:rsidRDefault="000C6ACB" w:rsidP="00A71DA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and publish C</w:t>
            </w:r>
            <w:r w:rsidR="00232883">
              <w:rPr>
                <w:sz w:val="20"/>
                <w:szCs w:val="20"/>
              </w:rPr>
              <w:t>ommunity Partnership Delivery Plan for 2023/4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70C6D038" w14:textId="70FC7094" w:rsidR="002B248B" w:rsidRPr="00AD741A" w:rsidRDefault="00232883" w:rsidP="00232883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Community Partnership Delivery Plan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62EEF14" w14:textId="7A5F43F6" w:rsidR="002B248B" w:rsidRPr="0051441D" w:rsidRDefault="00A71DA9" w:rsidP="00A71DA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C1790">
              <w:rPr>
                <w:sz w:val="20"/>
                <w:szCs w:val="20"/>
              </w:rPr>
              <w:t xml:space="preserve">Assure the </w:t>
            </w:r>
            <w:r w:rsidR="009E5D4E">
              <w:rPr>
                <w:sz w:val="20"/>
                <w:szCs w:val="20"/>
              </w:rPr>
              <w:t>c</w:t>
            </w:r>
            <w:r w:rsidRPr="00DC1790">
              <w:rPr>
                <w:sz w:val="20"/>
                <w:szCs w:val="20"/>
              </w:rPr>
              <w:t xml:space="preserve">ommunity that key </w:t>
            </w:r>
            <w:r w:rsidR="002B7AA8" w:rsidRPr="00DC1790">
              <w:rPr>
                <w:sz w:val="20"/>
                <w:szCs w:val="20"/>
              </w:rPr>
              <w:t>concern</w:t>
            </w:r>
            <w:r w:rsidRPr="00DC1790">
              <w:rPr>
                <w:sz w:val="20"/>
                <w:szCs w:val="20"/>
              </w:rPr>
              <w:t xml:space="preserve">s are fully integrated into </w:t>
            </w:r>
            <w:r w:rsidR="002B7AA8" w:rsidRPr="00DC1790">
              <w:rPr>
                <w:sz w:val="20"/>
                <w:szCs w:val="20"/>
              </w:rPr>
              <w:t>the</w:t>
            </w:r>
            <w:r w:rsidRPr="00DC1790">
              <w:rPr>
                <w:sz w:val="20"/>
                <w:szCs w:val="20"/>
              </w:rPr>
              <w:t xml:space="preserve"> developing </w:t>
            </w:r>
            <w:r w:rsidR="002B7AA8" w:rsidRPr="00DC1790">
              <w:rPr>
                <w:sz w:val="20"/>
                <w:szCs w:val="20"/>
              </w:rPr>
              <w:t xml:space="preserve">process for </w:t>
            </w:r>
            <w:r w:rsidR="009E5D4E">
              <w:rPr>
                <w:sz w:val="20"/>
                <w:szCs w:val="20"/>
              </w:rPr>
              <w:t xml:space="preserve">potential </w:t>
            </w:r>
            <w:r w:rsidRPr="00DC1790">
              <w:rPr>
                <w:sz w:val="20"/>
                <w:szCs w:val="20"/>
              </w:rPr>
              <w:t xml:space="preserve">Community Withdrawal </w:t>
            </w:r>
          </w:p>
        </w:tc>
        <w:tc>
          <w:tcPr>
            <w:tcW w:w="4437" w:type="dxa"/>
            <w:shd w:val="clear" w:color="auto" w:fill="FFFFFF" w:themeFill="background1"/>
            <w:vAlign w:val="center"/>
          </w:tcPr>
          <w:p w14:paraId="54A243CE" w14:textId="77777777" w:rsidR="002B248B" w:rsidRDefault="002B248B" w:rsidP="008E07B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C</w:t>
            </w:r>
            <w:r w:rsidR="00C02113">
              <w:rPr>
                <w:sz w:val="20"/>
                <w:szCs w:val="20"/>
              </w:rPr>
              <w:t xml:space="preserve">ommunity </w:t>
            </w:r>
            <w:r>
              <w:rPr>
                <w:sz w:val="20"/>
                <w:szCs w:val="20"/>
              </w:rPr>
              <w:t>P</w:t>
            </w:r>
            <w:r w:rsidR="00C02113">
              <w:rPr>
                <w:sz w:val="20"/>
                <w:szCs w:val="20"/>
              </w:rPr>
              <w:t xml:space="preserve">artnership </w:t>
            </w:r>
            <w:r>
              <w:rPr>
                <w:sz w:val="20"/>
                <w:szCs w:val="20"/>
              </w:rPr>
              <w:t>A</w:t>
            </w:r>
            <w:r w:rsidR="00C02113">
              <w:rPr>
                <w:sz w:val="20"/>
                <w:szCs w:val="20"/>
              </w:rPr>
              <w:t>greement</w:t>
            </w:r>
            <w:r>
              <w:rPr>
                <w:sz w:val="20"/>
                <w:szCs w:val="20"/>
              </w:rPr>
              <w:t xml:space="preserve"> and T</w:t>
            </w:r>
            <w:r w:rsidR="00C02113">
              <w:rPr>
                <w:sz w:val="20"/>
                <w:szCs w:val="20"/>
              </w:rPr>
              <w:t xml:space="preserve">erms </w:t>
            </w:r>
            <w:r>
              <w:rPr>
                <w:sz w:val="20"/>
                <w:szCs w:val="20"/>
              </w:rPr>
              <w:t>o</w:t>
            </w:r>
            <w:r w:rsidR="00C02113">
              <w:rPr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>R</w:t>
            </w:r>
            <w:r w:rsidR="00C02113">
              <w:rPr>
                <w:sz w:val="20"/>
                <w:szCs w:val="20"/>
              </w:rPr>
              <w:t>eference to ensure suitability for 2024</w:t>
            </w:r>
          </w:p>
          <w:p w14:paraId="21969A20" w14:textId="65F74BAB" w:rsidR="00232883" w:rsidRPr="008E07BD" w:rsidRDefault="00232883" w:rsidP="008E07B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 Community Partnership Delivery Plan for 2024/5</w:t>
            </w:r>
          </w:p>
        </w:tc>
      </w:tr>
      <w:tr w:rsidR="00D9318C" w14:paraId="4AFCC23B" w14:textId="77777777" w:rsidTr="00257C11">
        <w:trPr>
          <w:cantSplit/>
          <w:trHeight w:val="1984"/>
        </w:trPr>
        <w:tc>
          <w:tcPr>
            <w:tcW w:w="1754" w:type="dxa"/>
            <w:shd w:val="clear" w:color="auto" w:fill="F2F2F2" w:themeFill="background1" w:themeFillShade="F2"/>
            <w:vAlign w:val="center"/>
          </w:tcPr>
          <w:p w14:paraId="40EADAA9" w14:textId="736F18A3" w:rsidR="00D9318C" w:rsidRDefault="00D9318C" w:rsidP="00D931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(4)</w:t>
            </w:r>
          </w:p>
          <w:p w14:paraId="39C41859" w14:textId="0CD3690D" w:rsidR="00D9318C" w:rsidRDefault="00D9318C" w:rsidP="00D931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Community Investment Funding (CIF)</w:t>
            </w:r>
          </w:p>
        </w:tc>
        <w:tc>
          <w:tcPr>
            <w:tcW w:w="4766" w:type="dxa"/>
            <w:shd w:val="clear" w:color="auto" w:fill="F2F2F2" w:themeFill="background1" w:themeFillShade="F2"/>
            <w:vAlign w:val="center"/>
          </w:tcPr>
          <w:p w14:paraId="1CE5CEAA" w14:textId="77777777" w:rsidR="00D9318C" w:rsidRPr="00BF36AB" w:rsidRDefault="00D9318C" w:rsidP="009476FF">
            <w:pPr>
              <w:pStyle w:val="ListParagraph"/>
              <w:numPr>
                <w:ilvl w:val="0"/>
                <w:numId w:val="10"/>
              </w:numPr>
              <w:ind w:left="357"/>
              <w:jc w:val="both"/>
              <w:rPr>
                <w:sz w:val="20"/>
                <w:szCs w:val="20"/>
              </w:rPr>
            </w:pPr>
            <w:r w:rsidRPr="00BF36AB">
              <w:rPr>
                <w:sz w:val="20"/>
                <w:szCs w:val="20"/>
              </w:rPr>
              <w:t>Review Community Investment Panel membership to support implementation of Cumberland Council</w:t>
            </w:r>
          </w:p>
          <w:p w14:paraId="32E6D0F2" w14:textId="77777777" w:rsidR="00D9318C" w:rsidRDefault="00D9318C" w:rsidP="009476FF">
            <w:pPr>
              <w:pStyle w:val="ListParagraph"/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47414B29" w14:textId="77777777" w:rsidR="00D9318C" w:rsidRDefault="00D9318C" w:rsidP="009476FF">
            <w:pPr>
              <w:pStyle w:val="ListParagraph"/>
              <w:numPr>
                <w:ilvl w:val="0"/>
                <w:numId w:val="12"/>
              </w:numPr>
              <w:ind w:left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mid-year performance review</w:t>
            </w:r>
          </w:p>
          <w:p w14:paraId="0854408F" w14:textId="77777777" w:rsidR="00FA0FBC" w:rsidRDefault="00FA0FBC" w:rsidP="00FA0FBC">
            <w:pPr>
              <w:pStyle w:val="ListParagraph"/>
              <w:ind w:left="357"/>
              <w:jc w:val="both"/>
              <w:rPr>
                <w:sz w:val="20"/>
                <w:szCs w:val="20"/>
              </w:rPr>
            </w:pPr>
          </w:p>
          <w:p w14:paraId="5BEA99BF" w14:textId="149F886C" w:rsidR="00BD2EE1" w:rsidRDefault="00BD2EE1" w:rsidP="00BD2EE1">
            <w:pPr>
              <w:pStyle w:val="ListParagraph"/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2E046806" w14:textId="77777777" w:rsidR="00D9318C" w:rsidRDefault="00D9318C" w:rsidP="009476FF">
            <w:pPr>
              <w:pStyle w:val="ListParagraph"/>
              <w:numPr>
                <w:ilvl w:val="0"/>
                <w:numId w:val="10"/>
              </w:numPr>
              <w:ind w:left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Community Investment Funding priorities for 2024</w:t>
            </w:r>
          </w:p>
          <w:p w14:paraId="52191950" w14:textId="7A176C4B" w:rsidR="00D9318C" w:rsidRDefault="00D9318C" w:rsidP="009476FF">
            <w:pPr>
              <w:pStyle w:val="ListParagraph"/>
              <w:numPr>
                <w:ilvl w:val="0"/>
                <w:numId w:val="12"/>
              </w:numPr>
              <w:ind w:left="357"/>
              <w:jc w:val="both"/>
              <w:rPr>
                <w:sz w:val="20"/>
                <w:szCs w:val="20"/>
              </w:rPr>
            </w:pPr>
            <w:r w:rsidRPr="00BF36AB">
              <w:rPr>
                <w:sz w:val="20"/>
                <w:szCs w:val="20"/>
              </w:rPr>
              <w:t>Review Community Investment Panel membership</w:t>
            </w:r>
            <w:r>
              <w:rPr>
                <w:sz w:val="20"/>
                <w:szCs w:val="20"/>
              </w:rPr>
              <w:t xml:space="preserve"> in readiness for 2024</w:t>
            </w:r>
          </w:p>
        </w:tc>
        <w:tc>
          <w:tcPr>
            <w:tcW w:w="4437" w:type="dxa"/>
            <w:shd w:val="clear" w:color="auto" w:fill="F2F2F2" w:themeFill="background1" w:themeFillShade="F2"/>
            <w:vAlign w:val="center"/>
          </w:tcPr>
          <w:p w14:paraId="6FA26956" w14:textId="77777777" w:rsidR="00D9318C" w:rsidRDefault="00D9318C" w:rsidP="009476FF">
            <w:pPr>
              <w:pStyle w:val="ListParagraph"/>
              <w:numPr>
                <w:ilvl w:val="0"/>
                <w:numId w:val="10"/>
              </w:numPr>
              <w:ind w:left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end of year performance review</w:t>
            </w:r>
          </w:p>
          <w:p w14:paraId="44BA68DF" w14:textId="77777777" w:rsidR="00FA0FBC" w:rsidRPr="00BF36AB" w:rsidRDefault="00FA0FBC" w:rsidP="00FA0FBC">
            <w:pPr>
              <w:pStyle w:val="ListParagraph"/>
              <w:ind w:left="357"/>
              <w:jc w:val="both"/>
              <w:rPr>
                <w:sz w:val="20"/>
                <w:szCs w:val="20"/>
              </w:rPr>
            </w:pPr>
          </w:p>
          <w:p w14:paraId="27ED059B" w14:textId="77777777" w:rsidR="00D9318C" w:rsidRDefault="00D9318C" w:rsidP="009476FF">
            <w:pPr>
              <w:pStyle w:val="ListParagraph"/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9318C" w14:paraId="5815F3CC" w14:textId="77777777" w:rsidTr="00DC7C69">
        <w:trPr>
          <w:cantSplit/>
          <w:trHeight w:val="1984"/>
        </w:trPr>
        <w:tc>
          <w:tcPr>
            <w:tcW w:w="1754" w:type="dxa"/>
            <w:shd w:val="clear" w:color="auto" w:fill="auto"/>
            <w:vAlign w:val="center"/>
          </w:tcPr>
          <w:p w14:paraId="01A75D6E" w14:textId="744343CD" w:rsidR="00D9318C" w:rsidRDefault="00D9318C" w:rsidP="00D931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Interface with NWS Activities</w:t>
            </w:r>
          </w:p>
        </w:tc>
        <w:tc>
          <w:tcPr>
            <w:tcW w:w="4766" w:type="dxa"/>
            <w:shd w:val="clear" w:color="auto" w:fill="auto"/>
            <w:vAlign w:val="center"/>
          </w:tcPr>
          <w:p w14:paraId="263139B6" w14:textId="0A9BDEA8" w:rsidR="00D9318C" w:rsidRDefault="00D9318C" w:rsidP="00D9318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NWS to present key updates to Community Partnership:</w:t>
            </w:r>
          </w:p>
          <w:p w14:paraId="65BED03F" w14:textId="33BF33D2" w:rsidR="00D9318C" w:rsidRDefault="009E5D4E" w:rsidP="00D9318C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Marine Geophysical Survey</w:t>
            </w:r>
          </w:p>
          <w:p w14:paraId="1F9B0436" w14:textId="5E20FD8D" w:rsidR="00D9318C" w:rsidRDefault="00D9318C" w:rsidP="00D9318C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evaluation roadmap</w:t>
            </w:r>
          </w:p>
          <w:p w14:paraId="4A91DD8A" w14:textId="77777777" w:rsidR="00D9318C" w:rsidRDefault="00D9318C" w:rsidP="00D9318C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Development Consent Order </w:t>
            </w:r>
          </w:p>
          <w:p w14:paraId="09F64487" w14:textId="4B8DCE5A" w:rsidR="00D9318C" w:rsidRPr="00776D66" w:rsidRDefault="00D9318C" w:rsidP="00D9318C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 Value Protection scheme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39EB1FB" w14:textId="77777777" w:rsidR="00FA0FBC" w:rsidRDefault="00FA0FBC" w:rsidP="00FA0FBC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16A46F5A" w14:textId="233D597C" w:rsidR="00D9318C" w:rsidRDefault="00D9318C" w:rsidP="00D9318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NWS to present key updates to Community Partnership:</w:t>
            </w:r>
          </w:p>
          <w:p w14:paraId="4A224F5F" w14:textId="77777777" w:rsidR="00D9318C" w:rsidRDefault="00D9318C" w:rsidP="00D9318C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Development Consent Order </w:t>
            </w:r>
          </w:p>
          <w:p w14:paraId="47AF9A9D" w14:textId="7B9B7A01" w:rsidR="00D9318C" w:rsidRPr="00A834E0" w:rsidRDefault="00D9318C" w:rsidP="00D9318C">
            <w:pPr>
              <w:pStyle w:val="ListParagraph"/>
              <w:ind w:left="1080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8C47AA5" w14:textId="77777777" w:rsidR="00D9318C" w:rsidRDefault="00D9318C" w:rsidP="00D9318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NWS to present key updates to Community Partnership:</w:t>
            </w:r>
          </w:p>
          <w:p w14:paraId="36CB57A2" w14:textId="38892B6B" w:rsidR="00D9318C" w:rsidRPr="00F60C90" w:rsidRDefault="00D9318C" w:rsidP="00D9318C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60C90">
              <w:rPr>
                <w:sz w:val="20"/>
                <w:szCs w:val="20"/>
              </w:rPr>
              <w:t>Priority Site Evaluation study outputs (earliest)</w:t>
            </w:r>
          </w:p>
        </w:tc>
        <w:tc>
          <w:tcPr>
            <w:tcW w:w="4437" w:type="dxa"/>
            <w:shd w:val="clear" w:color="auto" w:fill="auto"/>
            <w:vAlign w:val="center"/>
          </w:tcPr>
          <w:p w14:paraId="313863FF" w14:textId="77777777" w:rsidR="00D9318C" w:rsidRDefault="00D9318C" w:rsidP="00D9318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NWS to present key updates to Community Partnership:</w:t>
            </w:r>
          </w:p>
          <w:p w14:paraId="31EDB4E0" w14:textId="4933D814" w:rsidR="00D9318C" w:rsidRPr="00F60C90" w:rsidRDefault="00D9318C" w:rsidP="00D9318C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F60C90">
              <w:rPr>
                <w:sz w:val="20"/>
                <w:szCs w:val="20"/>
              </w:rPr>
              <w:t xml:space="preserve">Interpretation of Marine Geophysical </w:t>
            </w:r>
            <w:r w:rsidR="009E5D4E">
              <w:rPr>
                <w:sz w:val="20"/>
                <w:szCs w:val="20"/>
              </w:rPr>
              <w:t>S</w:t>
            </w:r>
            <w:r w:rsidRPr="00F60C90">
              <w:rPr>
                <w:sz w:val="20"/>
                <w:szCs w:val="20"/>
              </w:rPr>
              <w:t xml:space="preserve">urvey </w:t>
            </w:r>
            <w:r>
              <w:rPr>
                <w:sz w:val="20"/>
                <w:szCs w:val="20"/>
              </w:rPr>
              <w:t xml:space="preserve">data </w:t>
            </w:r>
            <w:r w:rsidRPr="00F60C90">
              <w:rPr>
                <w:sz w:val="20"/>
                <w:szCs w:val="20"/>
              </w:rPr>
              <w:t>(earliest)</w:t>
            </w:r>
          </w:p>
        </w:tc>
      </w:tr>
    </w:tbl>
    <w:p w14:paraId="0A9B9CDF" w14:textId="77777777" w:rsidR="005C6014" w:rsidRDefault="005C6014"/>
    <w:sectPr w:rsidR="005C6014" w:rsidSect="00891F18">
      <w:footerReference w:type="default" r:id="rId7"/>
      <w:pgSz w:w="23808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30248" w14:textId="77777777" w:rsidR="00F42F6B" w:rsidRDefault="00F42F6B" w:rsidP="00FF2C9D">
      <w:pPr>
        <w:spacing w:after="0" w:line="240" w:lineRule="auto"/>
      </w:pPr>
      <w:r>
        <w:separator/>
      </w:r>
    </w:p>
  </w:endnote>
  <w:endnote w:type="continuationSeparator" w:id="0">
    <w:p w14:paraId="3A99A3AC" w14:textId="77777777" w:rsidR="00F42F6B" w:rsidRDefault="00F42F6B" w:rsidP="00FF2C9D">
      <w:pPr>
        <w:spacing w:after="0" w:line="240" w:lineRule="auto"/>
      </w:pPr>
      <w:r>
        <w:continuationSeparator/>
      </w:r>
    </w:p>
  </w:endnote>
  <w:endnote w:type="continuationNotice" w:id="1">
    <w:p w14:paraId="423DCCCA" w14:textId="77777777" w:rsidR="00F42F6B" w:rsidRDefault="00F42F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6D04" w14:textId="77777777" w:rsidR="00FF2C9D" w:rsidRDefault="00FF2C9D">
    <w:pPr>
      <w:pStyle w:val="Footer"/>
      <w:jc w:val="right"/>
    </w:pPr>
  </w:p>
  <w:sdt>
    <w:sdtPr>
      <w:id w:val="-52077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FB767" w14:textId="6CCE3182" w:rsidR="00FF2C9D" w:rsidRDefault="00FF2C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8C293" w14:textId="77777777" w:rsidR="00F42F6B" w:rsidRDefault="00F42F6B" w:rsidP="00FF2C9D">
      <w:pPr>
        <w:spacing w:after="0" w:line="240" w:lineRule="auto"/>
      </w:pPr>
      <w:r>
        <w:separator/>
      </w:r>
    </w:p>
  </w:footnote>
  <w:footnote w:type="continuationSeparator" w:id="0">
    <w:p w14:paraId="6F3FDC82" w14:textId="77777777" w:rsidR="00F42F6B" w:rsidRDefault="00F42F6B" w:rsidP="00FF2C9D">
      <w:pPr>
        <w:spacing w:after="0" w:line="240" w:lineRule="auto"/>
      </w:pPr>
      <w:r>
        <w:continuationSeparator/>
      </w:r>
    </w:p>
  </w:footnote>
  <w:footnote w:type="continuationNotice" w:id="1">
    <w:p w14:paraId="662F8D28" w14:textId="77777777" w:rsidR="00F42F6B" w:rsidRDefault="00F42F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499"/>
    <w:multiLevelType w:val="hybridMultilevel"/>
    <w:tmpl w:val="D17AAABE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2755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A4862"/>
    <w:multiLevelType w:val="hybridMultilevel"/>
    <w:tmpl w:val="0D2C9C1A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A61C2"/>
    <w:multiLevelType w:val="hybridMultilevel"/>
    <w:tmpl w:val="356CBA4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F30D8"/>
    <w:multiLevelType w:val="hybridMultilevel"/>
    <w:tmpl w:val="DD7ED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F2B2C"/>
    <w:multiLevelType w:val="hybridMultilevel"/>
    <w:tmpl w:val="252C714A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96E70"/>
    <w:multiLevelType w:val="hybridMultilevel"/>
    <w:tmpl w:val="45D4265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A332A"/>
    <w:multiLevelType w:val="hybridMultilevel"/>
    <w:tmpl w:val="2ECA4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B495E"/>
    <w:multiLevelType w:val="hybridMultilevel"/>
    <w:tmpl w:val="C0CAA2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50718"/>
    <w:multiLevelType w:val="hybridMultilevel"/>
    <w:tmpl w:val="8AFA1540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50699B"/>
    <w:multiLevelType w:val="hybridMultilevel"/>
    <w:tmpl w:val="ED72CE34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3200A4"/>
    <w:multiLevelType w:val="hybridMultilevel"/>
    <w:tmpl w:val="99E8DB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743BD6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80110"/>
    <w:multiLevelType w:val="hybridMultilevel"/>
    <w:tmpl w:val="24A2D60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327ECB"/>
    <w:multiLevelType w:val="hybridMultilevel"/>
    <w:tmpl w:val="844AACC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8E2112"/>
    <w:multiLevelType w:val="hybridMultilevel"/>
    <w:tmpl w:val="4FFABBB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997632"/>
    <w:multiLevelType w:val="hybridMultilevel"/>
    <w:tmpl w:val="9BF0D83E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1870F9"/>
    <w:multiLevelType w:val="hybridMultilevel"/>
    <w:tmpl w:val="91ECB7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F62FB4"/>
    <w:multiLevelType w:val="hybridMultilevel"/>
    <w:tmpl w:val="3C54C66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FF55E0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405F75"/>
    <w:multiLevelType w:val="hybridMultilevel"/>
    <w:tmpl w:val="C0F60EEA"/>
    <w:lvl w:ilvl="0" w:tplc="3C0026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10249"/>
    <w:multiLevelType w:val="hybridMultilevel"/>
    <w:tmpl w:val="8EACF99A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A92150"/>
    <w:multiLevelType w:val="hybridMultilevel"/>
    <w:tmpl w:val="6BFACE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E5A6C"/>
    <w:multiLevelType w:val="hybridMultilevel"/>
    <w:tmpl w:val="B50E80F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FE068C"/>
    <w:multiLevelType w:val="hybridMultilevel"/>
    <w:tmpl w:val="8D324CE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323F27"/>
    <w:multiLevelType w:val="hybridMultilevel"/>
    <w:tmpl w:val="5E2E74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41CF9"/>
    <w:multiLevelType w:val="hybridMultilevel"/>
    <w:tmpl w:val="A7C6D9DA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415E04"/>
    <w:multiLevelType w:val="hybridMultilevel"/>
    <w:tmpl w:val="F984D286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A0D25"/>
    <w:multiLevelType w:val="hybridMultilevel"/>
    <w:tmpl w:val="EF6A40A0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3D5F97"/>
    <w:multiLevelType w:val="hybridMultilevel"/>
    <w:tmpl w:val="D8108D06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386774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AA0B89"/>
    <w:multiLevelType w:val="hybridMultilevel"/>
    <w:tmpl w:val="9FFC10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D62B20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000FB6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6B1E78"/>
    <w:multiLevelType w:val="hybridMultilevel"/>
    <w:tmpl w:val="2C8443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37140"/>
    <w:multiLevelType w:val="hybridMultilevel"/>
    <w:tmpl w:val="ECCE2B4A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6E0177"/>
    <w:multiLevelType w:val="hybridMultilevel"/>
    <w:tmpl w:val="FFEC9900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B640E5"/>
    <w:multiLevelType w:val="hybridMultilevel"/>
    <w:tmpl w:val="B760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17E97"/>
    <w:multiLevelType w:val="hybridMultilevel"/>
    <w:tmpl w:val="57861156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1511D4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047620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A33353"/>
    <w:multiLevelType w:val="hybridMultilevel"/>
    <w:tmpl w:val="4620C8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F6859"/>
    <w:multiLevelType w:val="hybridMultilevel"/>
    <w:tmpl w:val="0A84DC86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487C2A"/>
    <w:multiLevelType w:val="hybridMultilevel"/>
    <w:tmpl w:val="77F6AC8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424EA7"/>
    <w:multiLevelType w:val="hybridMultilevel"/>
    <w:tmpl w:val="D7068E0C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8774971">
    <w:abstractNumId w:val="17"/>
  </w:num>
  <w:num w:numId="2" w16cid:durableId="1324120856">
    <w:abstractNumId w:val="8"/>
  </w:num>
  <w:num w:numId="3" w16cid:durableId="714888157">
    <w:abstractNumId w:val="39"/>
  </w:num>
  <w:num w:numId="4" w16cid:durableId="360595711">
    <w:abstractNumId w:val="1"/>
  </w:num>
  <w:num w:numId="5" w16cid:durableId="2124226958">
    <w:abstractNumId w:val="40"/>
  </w:num>
  <w:num w:numId="6" w16cid:durableId="640580333">
    <w:abstractNumId w:val="30"/>
  </w:num>
  <w:num w:numId="7" w16cid:durableId="520516169">
    <w:abstractNumId w:val="32"/>
  </w:num>
  <w:num w:numId="8" w16cid:durableId="1818449068">
    <w:abstractNumId w:val="4"/>
  </w:num>
  <w:num w:numId="9" w16cid:durableId="1829708408">
    <w:abstractNumId w:val="13"/>
  </w:num>
  <w:num w:numId="10" w16cid:durableId="1414280360">
    <w:abstractNumId w:val="23"/>
  </w:num>
  <w:num w:numId="11" w16cid:durableId="6105651">
    <w:abstractNumId w:val="25"/>
  </w:num>
  <w:num w:numId="12" w16cid:durableId="1012755654">
    <w:abstractNumId w:val="15"/>
  </w:num>
  <w:num w:numId="13" w16cid:durableId="1560172143">
    <w:abstractNumId w:val="24"/>
  </w:num>
  <w:num w:numId="14" w16cid:durableId="1624193174">
    <w:abstractNumId w:val="6"/>
  </w:num>
  <w:num w:numId="15" w16cid:durableId="1871339819">
    <w:abstractNumId w:val="0"/>
  </w:num>
  <w:num w:numId="16" w16cid:durableId="2063139362">
    <w:abstractNumId w:val="5"/>
  </w:num>
  <w:num w:numId="17" w16cid:durableId="1920823728">
    <w:abstractNumId w:val="14"/>
  </w:num>
  <w:num w:numId="18" w16cid:durableId="176121798">
    <w:abstractNumId w:val="31"/>
  </w:num>
  <w:num w:numId="19" w16cid:durableId="1184782753">
    <w:abstractNumId w:val="9"/>
  </w:num>
  <w:num w:numId="20" w16cid:durableId="314917516">
    <w:abstractNumId w:val="11"/>
  </w:num>
  <w:num w:numId="21" w16cid:durableId="732389671">
    <w:abstractNumId w:val="44"/>
  </w:num>
  <w:num w:numId="22" w16cid:durableId="753211346">
    <w:abstractNumId w:val="2"/>
  </w:num>
  <w:num w:numId="23" w16cid:durableId="972980041">
    <w:abstractNumId w:val="10"/>
  </w:num>
  <w:num w:numId="24" w16cid:durableId="1800689268">
    <w:abstractNumId w:val="28"/>
  </w:num>
  <w:num w:numId="25" w16cid:durableId="689526877">
    <w:abstractNumId w:val="38"/>
  </w:num>
  <w:num w:numId="26" w16cid:durableId="967274510">
    <w:abstractNumId w:val="18"/>
  </w:num>
  <w:num w:numId="27" w16cid:durableId="1682659813">
    <w:abstractNumId w:val="35"/>
  </w:num>
  <w:num w:numId="28" w16cid:durableId="1818376352">
    <w:abstractNumId w:val="36"/>
  </w:num>
  <w:num w:numId="29" w16cid:durableId="1937404458">
    <w:abstractNumId w:val="42"/>
  </w:num>
  <w:num w:numId="30" w16cid:durableId="515854166">
    <w:abstractNumId w:val="3"/>
  </w:num>
  <w:num w:numId="31" w16cid:durableId="1172767652">
    <w:abstractNumId w:val="26"/>
  </w:num>
  <w:num w:numId="32" w16cid:durableId="357509469">
    <w:abstractNumId w:val="27"/>
  </w:num>
  <w:num w:numId="33" w16cid:durableId="1229267882">
    <w:abstractNumId w:val="12"/>
  </w:num>
  <w:num w:numId="34" w16cid:durableId="1608154508">
    <w:abstractNumId w:val="21"/>
  </w:num>
  <w:num w:numId="35" w16cid:durableId="1502696419">
    <w:abstractNumId w:val="33"/>
  </w:num>
  <w:num w:numId="36" w16cid:durableId="1013919371">
    <w:abstractNumId w:val="16"/>
  </w:num>
  <w:num w:numId="37" w16cid:durableId="1046485638">
    <w:abstractNumId w:val="19"/>
  </w:num>
  <w:num w:numId="38" w16cid:durableId="792021225">
    <w:abstractNumId w:val="20"/>
  </w:num>
  <w:num w:numId="39" w16cid:durableId="1636762816">
    <w:abstractNumId w:val="37"/>
  </w:num>
  <w:num w:numId="40" w16cid:durableId="1030454457">
    <w:abstractNumId w:val="7"/>
  </w:num>
  <w:num w:numId="41" w16cid:durableId="590429900">
    <w:abstractNumId w:val="22"/>
  </w:num>
  <w:num w:numId="42" w16cid:durableId="2018773338">
    <w:abstractNumId w:val="29"/>
  </w:num>
  <w:num w:numId="43" w16cid:durableId="624190341">
    <w:abstractNumId w:val="43"/>
  </w:num>
  <w:num w:numId="44" w16cid:durableId="209852516">
    <w:abstractNumId w:val="34"/>
  </w:num>
  <w:num w:numId="45" w16cid:durableId="150628457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14"/>
    <w:rsid w:val="000029B3"/>
    <w:rsid w:val="00013B25"/>
    <w:rsid w:val="0001504D"/>
    <w:rsid w:val="00016ED9"/>
    <w:rsid w:val="00024352"/>
    <w:rsid w:val="00047251"/>
    <w:rsid w:val="00056934"/>
    <w:rsid w:val="00070175"/>
    <w:rsid w:val="00073014"/>
    <w:rsid w:val="0007436A"/>
    <w:rsid w:val="00083988"/>
    <w:rsid w:val="0009088A"/>
    <w:rsid w:val="000970A4"/>
    <w:rsid w:val="000A533B"/>
    <w:rsid w:val="000A6134"/>
    <w:rsid w:val="000A73D6"/>
    <w:rsid w:val="000B4641"/>
    <w:rsid w:val="000C0718"/>
    <w:rsid w:val="000C4E08"/>
    <w:rsid w:val="000C4F5E"/>
    <w:rsid w:val="000C6ACB"/>
    <w:rsid w:val="000F155C"/>
    <w:rsid w:val="0010185B"/>
    <w:rsid w:val="00107356"/>
    <w:rsid w:val="001102D3"/>
    <w:rsid w:val="00114514"/>
    <w:rsid w:val="00115060"/>
    <w:rsid w:val="00115791"/>
    <w:rsid w:val="00123490"/>
    <w:rsid w:val="00131EEA"/>
    <w:rsid w:val="00137206"/>
    <w:rsid w:val="00137BD0"/>
    <w:rsid w:val="00153BD8"/>
    <w:rsid w:val="00172C8F"/>
    <w:rsid w:val="00180691"/>
    <w:rsid w:val="001913FF"/>
    <w:rsid w:val="00193B98"/>
    <w:rsid w:val="001A1A9C"/>
    <w:rsid w:val="001B0D5D"/>
    <w:rsid w:val="001B7269"/>
    <w:rsid w:val="001C33D3"/>
    <w:rsid w:val="001E6EF4"/>
    <w:rsid w:val="001F3D71"/>
    <w:rsid w:val="001F4240"/>
    <w:rsid w:val="00217D58"/>
    <w:rsid w:val="00217F5F"/>
    <w:rsid w:val="002230A8"/>
    <w:rsid w:val="00230B01"/>
    <w:rsid w:val="00232883"/>
    <w:rsid w:val="002362EC"/>
    <w:rsid w:val="002533B1"/>
    <w:rsid w:val="00253568"/>
    <w:rsid w:val="00257C11"/>
    <w:rsid w:val="0026429F"/>
    <w:rsid w:val="0026653F"/>
    <w:rsid w:val="00276F7A"/>
    <w:rsid w:val="002918E2"/>
    <w:rsid w:val="002B248B"/>
    <w:rsid w:val="002B7AA8"/>
    <w:rsid w:val="002C0970"/>
    <w:rsid w:val="002E07F5"/>
    <w:rsid w:val="002E0F45"/>
    <w:rsid w:val="00312BFB"/>
    <w:rsid w:val="00314C00"/>
    <w:rsid w:val="0031727D"/>
    <w:rsid w:val="00321EB9"/>
    <w:rsid w:val="00342718"/>
    <w:rsid w:val="00345DDA"/>
    <w:rsid w:val="00346874"/>
    <w:rsid w:val="00352427"/>
    <w:rsid w:val="00355205"/>
    <w:rsid w:val="00357286"/>
    <w:rsid w:val="00375F90"/>
    <w:rsid w:val="00393C09"/>
    <w:rsid w:val="0039550B"/>
    <w:rsid w:val="00396B64"/>
    <w:rsid w:val="003B72D8"/>
    <w:rsid w:val="003F4F62"/>
    <w:rsid w:val="0040215A"/>
    <w:rsid w:val="00402DF2"/>
    <w:rsid w:val="00407A6D"/>
    <w:rsid w:val="0041790E"/>
    <w:rsid w:val="00422552"/>
    <w:rsid w:val="00426636"/>
    <w:rsid w:val="00432BC7"/>
    <w:rsid w:val="00440CF8"/>
    <w:rsid w:val="00440E2F"/>
    <w:rsid w:val="00463295"/>
    <w:rsid w:val="0047079D"/>
    <w:rsid w:val="00494314"/>
    <w:rsid w:val="004A06A6"/>
    <w:rsid w:val="004A0AFF"/>
    <w:rsid w:val="004C5EB8"/>
    <w:rsid w:val="004E42AD"/>
    <w:rsid w:val="004E5228"/>
    <w:rsid w:val="004F6107"/>
    <w:rsid w:val="00503DA5"/>
    <w:rsid w:val="00512024"/>
    <w:rsid w:val="0051441D"/>
    <w:rsid w:val="005214AD"/>
    <w:rsid w:val="0053506D"/>
    <w:rsid w:val="00535432"/>
    <w:rsid w:val="0055672E"/>
    <w:rsid w:val="00564B7B"/>
    <w:rsid w:val="00564BC6"/>
    <w:rsid w:val="00573DB5"/>
    <w:rsid w:val="00592EF9"/>
    <w:rsid w:val="00594E3A"/>
    <w:rsid w:val="00597B6C"/>
    <w:rsid w:val="005A0169"/>
    <w:rsid w:val="005B6574"/>
    <w:rsid w:val="005C6014"/>
    <w:rsid w:val="005D16AD"/>
    <w:rsid w:val="005D708F"/>
    <w:rsid w:val="005F245A"/>
    <w:rsid w:val="005F2E1C"/>
    <w:rsid w:val="005F7F2C"/>
    <w:rsid w:val="006010CB"/>
    <w:rsid w:val="006020C5"/>
    <w:rsid w:val="0060728E"/>
    <w:rsid w:val="006150FB"/>
    <w:rsid w:val="00617D71"/>
    <w:rsid w:val="00622035"/>
    <w:rsid w:val="006245C8"/>
    <w:rsid w:val="00630105"/>
    <w:rsid w:val="006465F0"/>
    <w:rsid w:val="00652352"/>
    <w:rsid w:val="00655B3B"/>
    <w:rsid w:val="00657FB3"/>
    <w:rsid w:val="00662AAC"/>
    <w:rsid w:val="00663B80"/>
    <w:rsid w:val="00674A31"/>
    <w:rsid w:val="00682C88"/>
    <w:rsid w:val="0068619F"/>
    <w:rsid w:val="00692612"/>
    <w:rsid w:val="006A105F"/>
    <w:rsid w:val="006A128E"/>
    <w:rsid w:val="006A481A"/>
    <w:rsid w:val="006A4E15"/>
    <w:rsid w:val="006C2631"/>
    <w:rsid w:val="006D7D7D"/>
    <w:rsid w:val="006E383F"/>
    <w:rsid w:val="006E4749"/>
    <w:rsid w:val="006F21D2"/>
    <w:rsid w:val="007134A2"/>
    <w:rsid w:val="00716480"/>
    <w:rsid w:val="00722F4C"/>
    <w:rsid w:val="00731E14"/>
    <w:rsid w:val="00736387"/>
    <w:rsid w:val="00746BD9"/>
    <w:rsid w:val="00750F3B"/>
    <w:rsid w:val="0075163D"/>
    <w:rsid w:val="007517DD"/>
    <w:rsid w:val="007759FE"/>
    <w:rsid w:val="00776D66"/>
    <w:rsid w:val="00781C9C"/>
    <w:rsid w:val="00797297"/>
    <w:rsid w:val="007C3C0D"/>
    <w:rsid w:val="007D56E4"/>
    <w:rsid w:val="007E2203"/>
    <w:rsid w:val="007E35A3"/>
    <w:rsid w:val="007F2B0D"/>
    <w:rsid w:val="007F35C6"/>
    <w:rsid w:val="00801DCA"/>
    <w:rsid w:val="00802479"/>
    <w:rsid w:val="00811F9A"/>
    <w:rsid w:val="008143A4"/>
    <w:rsid w:val="00821575"/>
    <w:rsid w:val="00822009"/>
    <w:rsid w:val="0082736E"/>
    <w:rsid w:val="008350F6"/>
    <w:rsid w:val="00847405"/>
    <w:rsid w:val="008513B9"/>
    <w:rsid w:val="008748D6"/>
    <w:rsid w:val="00876208"/>
    <w:rsid w:val="0089181B"/>
    <w:rsid w:val="00891F18"/>
    <w:rsid w:val="008D0084"/>
    <w:rsid w:val="008D2DBB"/>
    <w:rsid w:val="008D61B5"/>
    <w:rsid w:val="008D69A6"/>
    <w:rsid w:val="008D70CB"/>
    <w:rsid w:val="008E07BD"/>
    <w:rsid w:val="008F3F4A"/>
    <w:rsid w:val="008F462A"/>
    <w:rsid w:val="008F5E9C"/>
    <w:rsid w:val="008F7746"/>
    <w:rsid w:val="00901131"/>
    <w:rsid w:val="0091598C"/>
    <w:rsid w:val="00920EE4"/>
    <w:rsid w:val="009270B1"/>
    <w:rsid w:val="00932BF1"/>
    <w:rsid w:val="009341F5"/>
    <w:rsid w:val="00936ACE"/>
    <w:rsid w:val="00942E04"/>
    <w:rsid w:val="00946CC5"/>
    <w:rsid w:val="009476FF"/>
    <w:rsid w:val="00970A9A"/>
    <w:rsid w:val="00973848"/>
    <w:rsid w:val="0098774A"/>
    <w:rsid w:val="009B7EA7"/>
    <w:rsid w:val="009C2952"/>
    <w:rsid w:val="009D0649"/>
    <w:rsid w:val="009E0874"/>
    <w:rsid w:val="009E5D4E"/>
    <w:rsid w:val="00A05D01"/>
    <w:rsid w:val="00A27A16"/>
    <w:rsid w:val="00A368FC"/>
    <w:rsid w:val="00A4687F"/>
    <w:rsid w:val="00A5647F"/>
    <w:rsid w:val="00A62364"/>
    <w:rsid w:val="00A71DA9"/>
    <w:rsid w:val="00A826C4"/>
    <w:rsid w:val="00A834E0"/>
    <w:rsid w:val="00A84240"/>
    <w:rsid w:val="00A8699B"/>
    <w:rsid w:val="00A875B0"/>
    <w:rsid w:val="00A908A5"/>
    <w:rsid w:val="00A9557F"/>
    <w:rsid w:val="00AA35C0"/>
    <w:rsid w:val="00AB123C"/>
    <w:rsid w:val="00AB6AD6"/>
    <w:rsid w:val="00AB777A"/>
    <w:rsid w:val="00AB7B7D"/>
    <w:rsid w:val="00AC07BA"/>
    <w:rsid w:val="00AC2B66"/>
    <w:rsid w:val="00AD741A"/>
    <w:rsid w:val="00AE0125"/>
    <w:rsid w:val="00AE3CB8"/>
    <w:rsid w:val="00AE4A78"/>
    <w:rsid w:val="00AF1917"/>
    <w:rsid w:val="00B06184"/>
    <w:rsid w:val="00B10E47"/>
    <w:rsid w:val="00B213B6"/>
    <w:rsid w:val="00B22925"/>
    <w:rsid w:val="00B43FD6"/>
    <w:rsid w:val="00B529D7"/>
    <w:rsid w:val="00B60955"/>
    <w:rsid w:val="00B67517"/>
    <w:rsid w:val="00B80844"/>
    <w:rsid w:val="00B847BB"/>
    <w:rsid w:val="00BB036F"/>
    <w:rsid w:val="00BB5918"/>
    <w:rsid w:val="00BD2EE1"/>
    <w:rsid w:val="00BF36AB"/>
    <w:rsid w:val="00C02113"/>
    <w:rsid w:val="00C12B33"/>
    <w:rsid w:val="00C2615F"/>
    <w:rsid w:val="00C37BA7"/>
    <w:rsid w:val="00C4451D"/>
    <w:rsid w:val="00C61D28"/>
    <w:rsid w:val="00C7061D"/>
    <w:rsid w:val="00C74AEC"/>
    <w:rsid w:val="00C77BC9"/>
    <w:rsid w:val="00C83EE5"/>
    <w:rsid w:val="00C870C2"/>
    <w:rsid w:val="00C9357C"/>
    <w:rsid w:val="00CA02F6"/>
    <w:rsid w:val="00CB1620"/>
    <w:rsid w:val="00CC1448"/>
    <w:rsid w:val="00CC1F16"/>
    <w:rsid w:val="00CD242B"/>
    <w:rsid w:val="00CD3C91"/>
    <w:rsid w:val="00CE7EDF"/>
    <w:rsid w:val="00CF122B"/>
    <w:rsid w:val="00CF6403"/>
    <w:rsid w:val="00D03DBE"/>
    <w:rsid w:val="00D053FE"/>
    <w:rsid w:val="00D10523"/>
    <w:rsid w:val="00D402B8"/>
    <w:rsid w:val="00D4053B"/>
    <w:rsid w:val="00D4764D"/>
    <w:rsid w:val="00D51A54"/>
    <w:rsid w:val="00D55504"/>
    <w:rsid w:val="00D56FA7"/>
    <w:rsid w:val="00D60C37"/>
    <w:rsid w:val="00D63C86"/>
    <w:rsid w:val="00D71267"/>
    <w:rsid w:val="00D763D3"/>
    <w:rsid w:val="00D83230"/>
    <w:rsid w:val="00D83728"/>
    <w:rsid w:val="00D83FB1"/>
    <w:rsid w:val="00D87491"/>
    <w:rsid w:val="00D9318C"/>
    <w:rsid w:val="00D953A7"/>
    <w:rsid w:val="00DB3D61"/>
    <w:rsid w:val="00DB652D"/>
    <w:rsid w:val="00DC1790"/>
    <w:rsid w:val="00DC3147"/>
    <w:rsid w:val="00DC77EC"/>
    <w:rsid w:val="00DC7C69"/>
    <w:rsid w:val="00DD258D"/>
    <w:rsid w:val="00DD3F19"/>
    <w:rsid w:val="00DE0C22"/>
    <w:rsid w:val="00DF549E"/>
    <w:rsid w:val="00E1195A"/>
    <w:rsid w:val="00E44005"/>
    <w:rsid w:val="00E61A2B"/>
    <w:rsid w:val="00E6458C"/>
    <w:rsid w:val="00E65187"/>
    <w:rsid w:val="00E67C80"/>
    <w:rsid w:val="00E9048B"/>
    <w:rsid w:val="00E93CDF"/>
    <w:rsid w:val="00E955A4"/>
    <w:rsid w:val="00EC47C8"/>
    <w:rsid w:val="00ED2E3C"/>
    <w:rsid w:val="00F1242C"/>
    <w:rsid w:val="00F2085F"/>
    <w:rsid w:val="00F22E45"/>
    <w:rsid w:val="00F23768"/>
    <w:rsid w:val="00F42F6B"/>
    <w:rsid w:val="00F568CC"/>
    <w:rsid w:val="00F60824"/>
    <w:rsid w:val="00F60C90"/>
    <w:rsid w:val="00F63739"/>
    <w:rsid w:val="00F65648"/>
    <w:rsid w:val="00F675A5"/>
    <w:rsid w:val="00F912DC"/>
    <w:rsid w:val="00F971E6"/>
    <w:rsid w:val="00FA0FBC"/>
    <w:rsid w:val="00FC2918"/>
    <w:rsid w:val="00FE5272"/>
    <w:rsid w:val="00FF2C9D"/>
    <w:rsid w:val="04EAD5E1"/>
    <w:rsid w:val="05EE4014"/>
    <w:rsid w:val="07DCE83C"/>
    <w:rsid w:val="087F1E2E"/>
    <w:rsid w:val="09B6BF20"/>
    <w:rsid w:val="0ABA2953"/>
    <w:rsid w:val="0ACEFA97"/>
    <w:rsid w:val="10898A85"/>
    <w:rsid w:val="115CC14D"/>
    <w:rsid w:val="134B6975"/>
    <w:rsid w:val="144ED3A8"/>
    <w:rsid w:val="156A3748"/>
    <w:rsid w:val="1C0CCF42"/>
    <w:rsid w:val="1F1BD55B"/>
    <w:rsid w:val="20C3E73D"/>
    <w:rsid w:val="257EC77B"/>
    <w:rsid w:val="28C56960"/>
    <w:rsid w:val="2E0C3F5A"/>
    <w:rsid w:val="31BCC4F9"/>
    <w:rsid w:val="37A0E9AF"/>
    <w:rsid w:val="3C6CD2EE"/>
    <w:rsid w:val="3EA07205"/>
    <w:rsid w:val="401D588D"/>
    <w:rsid w:val="40551B59"/>
    <w:rsid w:val="40917024"/>
    <w:rsid w:val="42DAC054"/>
    <w:rsid w:val="4415FD44"/>
    <w:rsid w:val="49257638"/>
    <w:rsid w:val="4B8F01EF"/>
    <w:rsid w:val="4DAAA799"/>
    <w:rsid w:val="517326A5"/>
    <w:rsid w:val="54A88256"/>
    <w:rsid w:val="5578162D"/>
    <w:rsid w:val="591C50FB"/>
    <w:rsid w:val="5F0075B1"/>
    <w:rsid w:val="609B668B"/>
    <w:rsid w:val="62377EFB"/>
    <w:rsid w:val="68804EC2"/>
    <w:rsid w:val="6F58DA68"/>
    <w:rsid w:val="731B8B73"/>
    <w:rsid w:val="74B06B68"/>
    <w:rsid w:val="7687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ECB4AB"/>
  <w15:chartTrackingRefBased/>
  <w15:docId w15:val="{41CE7D9C-53EC-429D-9E2D-54B4A800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06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1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4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2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C9D"/>
  </w:style>
  <w:style w:type="paragraph" w:styleId="Footer">
    <w:name w:val="footer"/>
    <w:basedOn w:val="Normal"/>
    <w:link w:val="FooterChar"/>
    <w:uiPriority w:val="99"/>
    <w:unhideWhenUsed/>
    <w:rsid w:val="00FF2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C9D"/>
  </w:style>
  <w:style w:type="paragraph" w:styleId="Revision">
    <w:name w:val="Revision"/>
    <w:hidden/>
    <w:uiPriority w:val="99"/>
    <w:semiHidden/>
    <w:rsid w:val="009E5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Rob</dc:creator>
  <cp:keywords/>
  <dc:description/>
  <cp:lastModifiedBy>Clarke, Lucy</cp:lastModifiedBy>
  <cp:revision>3</cp:revision>
  <cp:lastPrinted>2023-03-23T15:23:00Z</cp:lastPrinted>
  <dcterms:created xsi:type="dcterms:W3CDTF">2023-05-09T11:21:00Z</dcterms:created>
  <dcterms:modified xsi:type="dcterms:W3CDTF">2023-05-11T13:05:00Z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2fffcc-0b75-4fc5-9391-81f23a104fec_Enabled">
    <vt:lpwstr>true</vt:lpwstr>
  </property>
  <property fmtid="{D5CDD505-2E9C-101B-9397-08002B2CF9AE}" pid="3" name="MSIP_Label_002fffcc-0b75-4fc5-9391-81f23a104fec_SetDate">
    <vt:lpwstr>2023-03-21T15:57:14Z</vt:lpwstr>
  </property>
  <property fmtid="{D5CDD505-2E9C-101B-9397-08002B2CF9AE}" pid="4" name="MSIP_Label_002fffcc-0b75-4fc5-9391-81f23a104fec_Method">
    <vt:lpwstr>Privileged</vt:lpwstr>
  </property>
  <property fmtid="{D5CDD505-2E9C-101B-9397-08002B2CF9AE}" pid="5" name="MSIP_Label_002fffcc-0b75-4fc5-9391-81f23a104fec_Name">
    <vt:lpwstr>OFFICIAL (not marked)</vt:lpwstr>
  </property>
  <property fmtid="{D5CDD505-2E9C-101B-9397-08002B2CF9AE}" pid="6" name="MSIP_Label_002fffcc-0b75-4fc5-9391-81f23a104fec_SiteId">
    <vt:lpwstr>ee032e7f-73e4-457a-a0c4-cfbe17e33ceb</vt:lpwstr>
  </property>
  <property fmtid="{D5CDD505-2E9C-101B-9397-08002B2CF9AE}" pid="7" name="MSIP_Label_002fffcc-0b75-4fc5-9391-81f23a104fec_ActionId">
    <vt:lpwstr>56cf9c64-2d1d-4cd0-9f79-4ed23046bcf5</vt:lpwstr>
  </property>
  <property fmtid="{D5CDD505-2E9C-101B-9397-08002B2CF9AE}" pid="8" name="MSIP_Label_002fffcc-0b75-4fc5-9391-81f23a104fec_ContentBits">
    <vt:lpwstr>0</vt:lpwstr>
  </property>
</Properties>
</file>