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E87" w14:textId="77777777" w:rsidR="0065672E" w:rsidRDefault="00104B41">
      <w:pPr>
        <w:spacing w:after="0" w:line="259" w:lineRule="auto"/>
        <w:ind w:left="1067" w:right="940"/>
        <w:jc w:val="center"/>
      </w:pPr>
      <w:r>
        <w:t xml:space="preserve">Working in Partnership Copeland </w:t>
      </w:r>
    </w:p>
    <w:p w14:paraId="7148CBEE" w14:textId="77777777" w:rsidR="0065672E" w:rsidRDefault="00104B41">
      <w:pPr>
        <w:ind w:left="1796"/>
      </w:pPr>
      <w:r>
        <w:t>Minutes of the 15</w:t>
      </w:r>
      <w:r>
        <w:rPr>
          <w:vertAlign w:val="superscript"/>
        </w:rPr>
        <w:t>th</w:t>
      </w:r>
      <w:r>
        <w:t xml:space="preserve"> meeting of the Copeland Working Group. </w:t>
      </w:r>
    </w:p>
    <w:p w14:paraId="10C44FF7" w14:textId="77777777" w:rsidR="0065672E" w:rsidRDefault="00104B41">
      <w:pPr>
        <w:spacing w:after="0" w:line="259" w:lineRule="auto"/>
        <w:ind w:left="1067" w:right="887"/>
        <w:jc w:val="center"/>
      </w:pPr>
      <w:r>
        <w:t xml:space="preserve">Held at The Lighthouse Centre, </w:t>
      </w:r>
      <w:proofErr w:type="spellStart"/>
      <w:r>
        <w:t>Haverigg</w:t>
      </w:r>
      <w:proofErr w:type="spellEnd"/>
      <w:r>
        <w:t xml:space="preserve"> on 13</w:t>
      </w:r>
      <w:r>
        <w:rPr>
          <w:vertAlign w:val="superscript"/>
        </w:rPr>
        <w:t>th</w:t>
      </w:r>
      <w:r>
        <w:t xml:space="preserve"> December 2021 Commencing at 3.00pm </w:t>
      </w:r>
    </w:p>
    <w:tbl>
      <w:tblPr>
        <w:tblStyle w:val="TableGrid"/>
        <w:tblW w:w="79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802"/>
      </w:tblGrid>
      <w:tr w:rsidR="0065672E" w14:paraId="1B52FA7B" w14:textId="77777777">
        <w:trPr>
          <w:trHeight w:val="7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3C7CCA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98C24DA" w14:textId="77777777" w:rsidR="0065672E" w:rsidRDefault="00104B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PRESENT: </w:t>
            </w:r>
          </w:p>
          <w:p w14:paraId="406EA65F" w14:textId="77777777" w:rsidR="0065672E" w:rsidRDefault="00104B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Voting Members: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6FF168EB" w14:textId="77777777" w:rsidR="0065672E" w:rsidRDefault="0065672E">
            <w:pPr>
              <w:spacing w:after="160" w:line="259" w:lineRule="auto"/>
              <w:ind w:left="0" w:firstLine="0"/>
            </w:pPr>
          </w:p>
        </w:tc>
      </w:tr>
      <w:tr w:rsidR="0065672E" w14:paraId="4EA12D93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6004F1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Mark Cullinan  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53AA7D99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Independent Chair  </w:t>
            </w:r>
          </w:p>
        </w:tc>
      </w:tr>
      <w:tr w:rsidR="0065672E" w14:paraId="48D7A601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5E35D3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Cllr David Moore 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714395D3" w14:textId="77777777" w:rsidR="0065672E" w:rsidRDefault="00104B41">
            <w:pPr>
              <w:spacing w:after="0" w:line="259" w:lineRule="auto"/>
              <w:ind w:left="0" w:firstLine="0"/>
              <w:jc w:val="both"/>
            </w:pPr>
            <w:r>
              <w:t xml:space="preserve">Copeland Borough Council, Councillor&amp; Nuclear Portfolio Holder </w:t>
            </w:r>
          </w:p>
        </w:tc>
      </w:tr>
      <w:tr w:rsidR="0065672E" w14:paraId="207CD0B5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085300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Cllr Andy Pratt  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1E64EA4A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Cumbria District Association of Local Councils (CALC), Chair </w:t>
            </w:r>
          </w:p>
        </w:tc>
      </w:tr>
      <w:tr w:rsidR="0065672E" w14:paraId="7763453B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5F6F97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David Faulkner 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3B48EAC4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Private Resident </w:t>
            </w:r>
          </w:p>
        </w:tc>
      </w:tr>
      <w:tr w:rsidR="0065672E" w14:paraId="1FDF5623" w14:textId="77777777">
        <w:trPr>
          <w:trHeight w:val="24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63D515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Kelly Anderson   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14:paraId="2EF248CB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RWM Community Engagement Manager  </w:t>
            </w:r>
          </w:p>
        </w:tc>
      </w:tr>
    </w:tbl>
    <w:p w14:paraId="55F82DA4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2CFBDDDF" w14:textId="77777777" w:rsidR="0065672E" w:rsidRDefault="00104B41">
      <w:pPr>
        <w:pStyle w:val="Heading1"/>
        <w:ind w:left="-5"/>
      </w:pPr>
      <w:r>
        <w:t xml:space="preserve">Other Working Group Members  </w:t>
      </w:r>
    </w:p>
    <w:tbl>
      <w:tblPr>
        <w:tblStyle w:val="TableGrid"/>
        <w:tblW w:w="86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476"/>
      </w:tblGrid>
      <w:tr w:rsidR="0065672E" w14:paraId="009AC329" w14:textId="77777777">
        <w:trPr>
          <w:trHeight w:val="24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7B8010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Nick Gardham  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7DECCDA9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Independent Facilitator </w:t>
            </w:r>
          </w:p>
        </w:tc>
      </w:tr>
      <w:tr w:rsidR="0065672E" w14:paraId="65DCBE64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3DABA0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Barnaby Hudson 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74EDE7A6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RWM Siting Manger  </w:t>
            </w:r>
          </w:p>
        </w:tc>
      </w:tr>
      <w:tr w:rsidR="0065672E" w14:paraId="26AC17BB" w14:textId="77777777">
        <w:trPr>
          <w:trHeight w:val="80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810287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Gillian Thorne   </w:t>
            </w:r>
          </w:p>
          <w:p w14:paraId="504AED14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575F1A7" w14:textId="77777777" w:rsidR="0065672E" w:rsidRDefault="00104B4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 Attendance 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78C48841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RWM Working Group Communications Lead </w:t>
            </w:r>
          </w:p>
        </w:tc>
      </w:tr>
      <w:tr w:rsidR="0065672E" w14:paraId="0E93C475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172CFD" w14:textId="77777777" w:rsidR="0065672E" w:rsidRDefault="00104B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Rob Ward </w:t>
            </w:r>
            <w:r>
              <w:tab/>
              <w:t xml:space="preserve">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1B25A766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Nuclear Sector Manager at Copeland Borough Council </w:t>
            </w:r>
          </w:p>
        </w:tc>
      </w:tr>
      <w:tr w:rsidR="0065672E" w14:paraId="681AAF86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E46C28" w14:textId="77777777" w:rsidR="0065672E" w:rsidRDefault="00104B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Pat </w:t>
            </w:r>
            <w:proofErr w:type="gramStart"/>
            <w:r>
              <w:t xml:space="preserve">Graham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37162874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Chief Executive Officer at Copeland Borough Council </w:t>
            </w:r>
          </w:p>
        </w:tc>
      </w:tr>
      <w:tr w:rsidR="0065672E" w14:paraId="0F4EA027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CC8929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Anne Broome  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5BB6CFCC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RWM Copeland Community Coordinator </w:t>
            </w:r>
          </w:p>
        </w:tc>
      </w:tr>
      <w:tr w:rsidR="0065672E" w14:paraId="29F23198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629FE1" w14:textId="77777777" w:rsidR="0065672E" w:rsidRDefault="00104B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proofErr w:type="spellStart"/>
            <w:r>
              <w:t>Serife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Gunal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209C5EEB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Traverse  </w:t>
            </w:r>
          </w:p>
        </w:tc>
      </w:tr>
      <w:tr w:rsidR="0065672E" w14:paraId="75310072" w14:textId="77777777">
        <w:trPr>
          <w:trHeight w:val="2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654DFD" w14:textId="77777777" w:rsidR="0065672E" w:rsidRDefault="00104B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Chris </w:t>
            </w:r>
            <w:proofErr w:type="gramStart"/>
            <w:r>
              <w:t xml:space="preserve">Shaw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086DBE7A" w14:textId="77777777" w:rsidR="0065672E" w:rsidRDefault="00104B41">
            <w:pPr>
              <w:spacing w:after="0" w:line="259" w:lineRule="auto"/>
              <w:ind w:left="0" w:firstLine="0"/>
              <w:jc w:val="both"/>
            </w:pPr>
            <w:r>
              <w:t xml:space="preserve">Cumbria District Association of Local Councils, Copeland Liaison Officer   </w:t>
            </w:r>
          </w:p>
        </w:tc>
      </w:tr>
      <w:tr w:rsidR="0065672E" w14:paraId="39500103" w14:textId="77777777">
        <w:trPr>
          <w:trHeight w:val="24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EB031B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Dawn Walker  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19E32004" w14:textId="77777777" w:rsidR="0065672E" w:rsidRDefault="00104B41">
            <w:pPr>
              <w:spacing w:after="0" w:line="259" w:lineRule="auto"/>
              <w:ind w:left="0" w:firstLine="0"/>
            </w:pPr>
            <w:r>
              <w:t xml:space="preserve">RWM Secretariat </w:t>
            </w:r>
          </w:p>
        </w:tc>
      </w:tr>
    </w:tbl>
    <w:p w14:paraId="4D439579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34CA2471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49E4C297" w14:textId="77777777" w:rsidR="0065672E" w:rsidRDefault="00104B41">
      <w:pPr>
        <w:pStyle w:val="Heading1"/>
        <w:ind w:left="-5"/>
      </w:pPr>
      <w:r>
        <w:t xml:space="preserve">AGENDA 1: WECOME AND INTRODUCTIONS  </w:t>
      </w:r>
    </w:p>
    <w:p w14:paraId="6809F5E4" w14:textId="77777777" w:rsidR="0065672E" w:rsidRDefault="00104B41">
      <w:pPr>
        <w:spacing w:after="24" w:line="259" w:lineRule="auto"/>
        <w:ind w:left="0" w:firstLine="0"/>
      </w:pPr>
      <w:r>
        <w:t xml:space="preserve"> </w:t>
      </w:r>
    </w:p>
    <w:p w14:paraId="612B2044" w14:textId="77777777" w:rsidR="0065672E" w:rsidRDefault="00104B41">
      <w:pPr>
        <w:numPr>
          <w:ilvl w:val="0"/>
          <w:numId w:val="1"/>
        </w:numPr>
        <w:ind w:hanging="360"/>
      </w:pPr>
      <w:r>
        <w:t xml:space="preserve">The Chair welcomed everyone to the meeting. </w:t>
      </w:r>
    </w:p>
    <w:p w14:paraId="4E81B4E2" w14:textId="77777777" w:rsidR="0065672E" w:rsidRDefault="00104B41">
      <w:pPr>
        <w:numPr>
          <w:ilvl w:val="0"/>
          <w:numId w:val="1"/>
        </w:numPr>
        <w:ind w:hanging="360"/>
      </w:pPr>
      <w:r>
        <w:t xml:space="preserve">There were no apologies received.  </w:t>
      </w:r>
    </w:p>
    <w:p w14:paraId="61051652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1B3627ED" w14:textId="77777777" w:rsidR="0065672E" w:rsidRDefault="00104B41">
      <w:pPr>
        <w:spacing w:after="5" w:line="249" w:lineRule="auto"/>
        <w:ind w:left="-5"/>
      </w:pPr>
      <w:r>
        <w:rPr>
          <w:b/>
        </w:rPr>
        <w:t>AGENDA 2:</w:t>
      </w:r>
      <w:r>
        <w:t xml:space="preserve"> </w:t>
      </w:r>
      <w:r>
        <w:rPr>
          <w:b/>
        </w:rPr>
        <w:t xml:space="preserve">IDENTIFY VOTING MEMBERS OF THE WORKING GROUP, ANY CONFLICT OF INTEREST, MINUTES OF PREVIOUS MEETING.   </w:t>
      </w:r>
    </w:p>
    <w:p w14:paraId="07A6644D" w14:textId="77777777" w:rsidR="0065672E" w:rsidRDefault="00104B41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1562901A" w14:textId="77777777" w:rsidR="0065672E" w:rsidRDefault="00104B41">
      <w:pPr>
        <w:numPr>
          <w:ilvl w:val="0"/>
          <w:numId w:val="1"/>
        </w:numPr>
        <w:ind w:hanging="360"/>
      </w:pPr>
      <w:r>
        <w:t xml:space="preserve">Recorded voting members from each organisation. Voting members were </w:t>
      </w:r>
      <w:proofErr w:type="gramStart"/>
      <w:r>
        <w:t>recorded</w:t>
      </w:r>
      <w:proofErr w:type="gramEnd"/>
      <w:r>
        <w:t xml:space="preserve">  </w:t>
      </w:r>
    </w:p>
    <w:p w14:paraId="013EFCC8" w14:textId="77777777" w:rsidR="0065672E" w:rsidRDefault="00104B41">
      <w:pPr>
        <w:numPr>
          <w:ilvl w:val="0"/>
          <w:numId w:val="1"/>
        </w:numPr>
        <w:ind w:hanging="360"/>
      </w:pPr>
      <w:r>
        <w:t xml:space="preserve">Any changes to voting members to be notified.  </w:t>
      </w:r>
    </w:p>
    <w:p w14:paraId="68743522" w14:textId="77777777" w:rsidR="0065672E" w:rsidRDefault="00104B41">
      <w:pPr>
        <w:numPr>
          <w:ilvl w:val="0"/>
          <w:numId w:val="1"/>
        </w:numPr>
        <w:ind w:hanging="360"/>
      </w:pPr>
      <w:r>
        <w:t>Kelly Anderson is now t</w:t>
      </w:r>
      <w:r>
        <w:t xml:space="preserve">he voting member for </w:t>
      </w:r>
      <w:proofErr w:type="gramStart"/>
      <w:r>
        <w:t>RWM</w:t>
      </w:r>
      <w:proofErr w:type="gramEnd"/>
      <w:r>
        <w:t xml:space="preserve"> </w:t>
      </w:r>
    </w:p>
    <w:p w14:paraId="4D274732" w14:textId="77777777" w:rsidR="0065672E" w:rsidRDefault="00104B41">
      <w:pPr>
        <w:numPr>
          <w:ilvl w:val="0"/>
          <w:numId w:val="1"/>
        </w:numPr>
        <w:spacing w:after="39"/>
        <w:ind w:hanging="360"/>
      </w:pPr>
      <w:r>
        <w:t xml:space="preserve">Assuming members attending the meeting hold the vote for themselves/their organisation unless they say/declare otherwise.  No declarations. </w:t>
      </w:r>
    </w:p>
    <w:p w14:paraId="76E33967" w14:textId="77777777" w:rsidR="0065672E" w:rsidRDefault="00104B41">
      <w:pPr>
        <w:numPr>
          <w:ilvl w:val="0"/>
          <w:numId w:val="1"/>
        </w:numPr>
        <w:ind w:hanging="360"/>
      </w:pPr>
      <w:r>
        <w:t xml:space="preserve">Confirmation of no required amendments to members declarations of interest. </w:t>
      </w:r>
    </w:p>
    <w:p w14:paraId="061E285F" w14:textId="77777777" w:rsidR="0065672E" w:rsidRDefault="00104B41">
      <w:pPr>
        <w:numPr>
          <w:ilvl w:val="0"/>
          <w:numId w:val="1"/>
        </w:numPr>
        <w:ind w:hanging="360"/>
      </w:pPr>
      <w:r>
        <w:t>The previous</w:t>
      </w:r>
      <w:r>
        <w:t xml:space="preserve"> meetings minutes were accepted with no changes. </w:t>
      </w:r>
    </w:p>
    <w:p w14:paraId="4DFF730B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5BED3F1E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379B3EBC" w14:textId="77777777" w:rsidR="0065672E" w:rsidRDefault="00104B41">
      <w:pPr>
        <w:pStyle w:val="Heading1"/>
        <w:ind w:left="-5"/>
      </w:pPr>
      <w:r>
        <w:lastRenderedPageBreak/>
        <w:t xml:space="preserve">AGENDA 3: OUTSTANDING ACTIONS, REVIEW &amp; UPDATE  </w:t>
      </w:r>
    </w:p>
    <w:p w14:paraId="59C28E28" w14:textId="77777777" w:rsidR="0065672E" w:rsidRDefault="00104B41">
      <w:pPr>
        <w:spacing w:after="24" w:line="259" w:lineRule="auto"/>
        <w:ind w:left="0" w:firstLine="0"/>
      </w:pPr>
      <w:r>
        <w:t xml:space="preserve"> </w:t>
      </w:r>
      <w:r>
        <w:tab/>
        <w:t xml:space="preserve"> </w:t>
      </w:r>
    </w:p>
    <w:p w14:paraId="17D488E6" w14:textId="77777777" w:rsidR="0065672E" w:rsidRDefault="00104B41">
      <w:pPr>
        <w:tabs>
          <w:tab w:val="center" w:pos="411"/>
          <w:tab w:val="center" w:pos="2202"/>
        </w:tabs>
        <w:ind w:left="0" w:firstLine="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 outstanding actions to review  </w:t>
      </w:r>
    </w:p>
    <w:p w14:paraId="4F949667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125AC5C3" w14:textId="77777777" w:rsidR="0065672E" w:rsidRDefault="00104B41">
      <w:pPr>
        <w:ind w:left="-5"/>
      </w:pPr>
      <w:r>
        <w:t xml:space="preserve">Member update  </w:t>
      </w:r>
    </w:p>
    <w:p w14:paraId="3F61833C" w14:textId="77777777" w:rsidR="0065672E" w:rsidRDefault="00104B41">
      <w:pPr>
        <w:ind w:left="-5"/>
      </w:pPr>
      <w:r>
        <w:t xml:space="preserve">Since the last Working Group there has been two meetings in South Copeland, </w:t>
      </w:r>
      <w:proofErr w:type="spellStart"/>
      <w:r>
        <w:t>Whicham</w:t>
      </w:r>
      <w:proofErr w:type="spellEnd"/>
      <w:r>
        <w:t xml:space="preserve"> Parish </w:t>
      </w:r>
    </w:p>
    <w:p w14:paraId="1AF473E2" w14:textId="77777777" w:rsidR="0065672E" w:rsidRDefault="00104B41">
      <w:pPr>
        <w:ind w:left="-5"/>
      </w:pPr>
      <w:r>
        <w:t xml:space="preserve">Council on the </w:t>
      </w:r>
      <w:proofErr w:type="gramStart"/>
      <w:r>
        <w:t>1st</w:t>
      </w:r>
      <w:proofErr w:type="gramEnd"/>
      <w:r>
        <w:t xml:space="preserve"> December and Millom Town Council on the 2</w:t>
      </w:r>
      <w:r>
        <w:rPr>
          <w:vertAlign w:val="superscript"/>
        </w:rPr>
        <w:t>nd</w:t>
      </w:r>
      <w:r>
        <w:t xml:space="preserve"> of December. The purpose of these meetings was to discuss the formation of the Community Partnership and to discuss ways of working together moving forward. </w:t>
      </w:r>
    </w:p>
    <w:p w14:paraId="2F0E6BD6" w14:textId="77777777" w:rsidR="0065672E" w:rsidRDefault="00104B41">
      <w:pPr>
        <w:ind w:left="-5"/>
      </w:pPr>
      <w:r>
        <w:t xml:space="preserve">Millom </w:t>
      </w:r>
      <w:r>
        <w:t xml:space="preserve">Town Council had already expressed an interest to join the Community Partnership, </w:t>
      </w:r>
      <w:proofErr w:type="spellStart"/>
      <w:r>
        <w:t>Whicham</w:t>
      </w:r>
      <w:proofErr w:type="spellEnd"/>
      <w:r>
        <w:t xml:space="preserve"> Parish Council were going to discuss whether to join after the meeting. </w:t>
      </w:r>
    </w:p>
    <w:p w14:paraId="574BB633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0E99AAFB" w14:textId="77777777" w:rsidR="0065672E" w:rsidRDefault="00104B41">
      <w:pPr>
        <w:ind w:left="-5"/>
      </w:pPr>
      <w:r>
        <w:t xml:space="preserve">The Chair has had a meeting with the Chair of the </w:t>
      </w:r>
      <w:proofErr w:type="spellStart"/>
      <w:r>
        <w:t>Theddlethopre</w:t>
      </w:r>
      <w:proofErr w:type="spellEnd"/>
      <w:r>
        <w:t xml:space="preserve"> GDF Working Group and has a</w:t>
      </w:r>
      <w:r>
        <w:t xml:space="preserve"> further meeting planned with him in the new year.  </w:t>
      </w:r>
    </w:p>
    <w:p w14:paraId="38411A9A" w14:textId="77777777" w:rsidR="0065672E" w:rsidRDefault="00104B41">
      <w:pPr>
        <w:ind w:left="-5"/>
      </w:pPr>
      <w:r>
        <w:t>Along with RWM, the Chair gave a presentation at Prospect Union annual conference, as the Independent Chair of the Working Group which was well received.  The Chair has been invited to attend the CCC Cop</w:t>
      </w:r>
      <w:r>
        <w:t xml:space="preserve">eland Locality Committee to keep them informed of the progress of the partnership.   </w:t>
      </w:r>
    </w:p>
    <w:p w14:paraId="34A6615C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6DF1D0F9" w14:textId="77777777" w:rsidR="0065672E" w:rsidRDefault="00104B41">
      <w:pPr>
        <w:ind w:left="-5" w:right="1008"/>
      </w:pPr>
      <w:r>
        <w:t xml:space="preserve">Q -Why was the first meeting of the Mid Copeland Community Partnership not public? A - The Partnership has not decided if their meetings will be public or not. </w:t>
      </w:r>
    </w:p>
    <w:p w14:paraId="70EAD664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7C2FB6EE" w14:textId="77777777" w:rsidR="0065672E" w:rsidRDefault="00104B41">
      <w:pPr>
        <w:ind w:left="-5"/>
      </w:pPr>
      <w:r>
        <w:t xml:space="preserve"> Q </w:t>
      </w:r>
      <w:r>
        <w:t>–</w:t>
      </w:r>
      <w:r>
        <w:t xml:space="preserve"> </w:t>
      </w:r>
      <w:r>
        <w:t xml:space="preserve">Is there a record of minutes for the last meeting? </w:t>
      </w:r>
    </w:p>
    <w:p w14:paraId="4D89CB5C" w14:textId="77777777" w:rsidR="0065672E" w:rsidRDefault="00104B41">
      <w:pPr>
        <w:ind w:left="-5"/>
      </w:pPr>
      <w:r>
        <w:t xml:space="preserve">A </w:t>
      </w:r>
      <w:r>
        <w:t>–</w:t>
      </w:r>
      <w:r>
        <w:t xml:space="preserve"> The minutes have not been published yet, however there has been a meeting note, which was requested by the Community Partnership members so they could brief the organisations that they represent.    </w:t>
      </w:r>
    </w:p>
    <w:p w14:paraId="3A4B6ED9" w14:textId="77777777" w:rsidR="0065672E" w:rsidRDefault="00104B41">
      <w:pPr>
        <w:spacing w:after="0" w:line="259" w:lineRule="auto"/>
        <w:ind w:left="-5"/>
      </w:pPr>
      <w:r>
        <w:rPr>
          <w:b/>
          <w:i/>
        </w:rPr>
        <w:t xml:space="preserve">Note: For information, not discussed in the meeting but the minutes are available on the Mid </w:t>
      </w:r>
    </w:p>
    <w:p w14:paraId="7AE86048" w14:textId="77777777" w:rsidR="0065672E" w:rsidRDefault="00104B41">
      <w:pPr>
        <w:spacing w:after="158" w:line="259" w:lineRule="auto"/>
        <w:ind w:left="-5"/>
      </w:pPr>
      <w:r>
        <w:rPr>
          <w:b/>
          <w:i/>
        </w:rPr>
        <w:t xml:space="preserve">Copeland Community Partnership website </w:t>
      </w:r>
    </w:p>
    <w:p w14:paraId="3FC2A81C" w14:textId="77777777" w:rsidR="0065672E" w:rsidRDefault="00104B41">
      <w:pPr>
        <w:spacing w:after="0" w:line="259" w:lineRule="auto"/>
        <w:ind w:left="0" w:firstLine="0"/>
      </w:pPr>
      <w:r>
        <w:t xml:space="preserve">   </w:t>
      </w:r>
    </w:p>
    <w:p w14:paraId="29B8210D" w14:textId="77777777" w:rsidR="0065672E" w:rsidRDefault="00104B41">
      <w:pPr>
        <w:pStyle w:val="Heading1"/>
        <w:ind w:left="-5"/>
      </w:pPr>
      <w:r>
        <w:t xml:space="preserve">AGENDA 5: COMMUNICATION UPDATE  </w:t>
      </w:r>
    </w:p>
    <w:p w14:paraId="17D8B243" w14:textId="77777777" w:rsidR="0065672E" w:rsidRDefault="00104B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F3B7334" w14:textId="77777777" w:rsidR="0065672E" w:rsidRDefault="00104B41">
      <w:pPr>
        <w:ind w:left="-5"/>
      </w:pPr>
      <w:r>
        <w:t>A press release and the final working group newsletter will go out tomorrow to form</w:t>
      </w:r>
      <w:r>
        <w:t xml:space="preserve">ally announce the creation of the South Copeland GDF Community Partnership. This will be supported by social media updates.   </w:t>
      </w:r>
    </w:p>
    <w:p w14:paraId="56BF7AF0" w14:textId="77777777" w:rsidR="0065672E" w:rsidRDefault="00104B41">
      <w:pPr>
        <w:ind w:left="-5"/>
      </w:pPr>
      <w:r>
        <w:t xml:space="preserve">The South Copeland website will also go live tomorrow.  </w:t>
      </w:r>
    </w:p>
    <w:p w14:paraId="0ADC3C81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3E09E93F" w14:textId="77777777" w:rsidR="0065672E" w:rsidRDefault="00104B41">
      <w:pPr>
        <w:pStyle w:val="Heading1"/>
        <w:ind w:left="-5"/>
      </w:pPr>
      <w:r>
        <w:t xml:space="preserve">AGENDA 6: AOB    </w:t>
      </w:r>
    </w:p>
    <w:p w14:paraId="1D45DB33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1BF6E7AE" w14:textId="77777777" w:rsidR="0065672E" w:rsidRDefault="00104B41">
      <w:pPr>
        <w:ind w:left="-5"/>
      </w:pPr>
      <w:r>
        <w:t>Q</w:t>
      </w:r>
      <w:r>
        <w:t>–</w:t>
      </w:r>
      <w:r>
        <w:t xml:space="preserve"> </w:t>
      </w:r>
      <w:r>
        <w:t xml:space="preserve">There are 2 reports which are outstanding from the evaluator and 1 from the facilitator, can you clarify when these reports will be available to working group members? </w:t>
      </w:r>
    </w:p>
    <w:p w14:paraId="6A22C1DE" w14:textId="77777777" w:rsidR="0065672E" w:rsidRDefault="00104B41">
      <w:pPr>
        <w:ind w:left="-5"/>
      </w:pPr>
      <w:r>
        <w:t>A</w:t>
      </w:r>
      <w:r>
        <w:t>–</w:t>
      </w:r>
      <w:r>
        <w:t xml:space="preserve"> Due to the small number of people involved, it was impossible to make the independen</w:t>
      </w:r>
      <w:r>
        <w:t xml:space="preserve">t facilitator report anonymous. Following discussions with RWM and the Chair it was decided not to publish. This was communicated to working group members. </w:t>
      </w:r>
    </w:p>
    <w:p w14:paraId="527462AD" w14:textId="77777777" w:rsidR="0065672E" w:rsidRDefault="00104B41">
      <w:pPr>
        <w:ind w:left="-5"/>
      </w:pPr>
      <w:r>
        <w:t>–</w:t>
      </w:r>
      <w:r>
        <w:t xml:space="preserve"> The Traverse evaluation reports will be completed and circulated once the Working Group has been </w:t>
      </w:r>
      <w:r>
        <w:t xml:space="preserve">closed.  </w:t>
      </w:r>
    </w:p>
    <w:p w14:paraId="55FA5872" w14:textId="77777777" w:rsidR="0065672E" w:rsidRDefault="00104B41">
      <w:pPr>
        <w:ind w:left="-5" w:right="347"/>
      </w:pPr>
      <w:r>
        <w:lastRenderedPageBreak/>
        <w:t>Q</w:t>
      </w:r>
      <w:r>
        <w:t>–</w:t>
      </w:r>
      <w:r>
        <w:t xml:space="preserve"> The report we have seen listing out the conclusions of the 3 working groups, was that report reflective of how the working group had reached its conclusions?  A </w:t>
      </w:r>
      <w:r>
        <w:t>–</w:t>
      </w:r>
      <w:r>
        <w:t xml:space="preserve"> Yes  </w:t>
      </w:r>
    </w:p>
    <w:p w14:paraId="001FDFD7" w14:textId="77777777" w:rsidR="0065672E" w:rsidRDefault="00104B41">
      <w:pPr>
        <w:ind w:left="-5"/>
      </w:pPr>
      <w:r>
        <w:t xml:space="preserve">Q </w:t>
      </w:r>
      <w:r>
        <w:t>–</w:t>
      </w:r>
      <w:r>
        <w:t xml:space="preserve"> </w:t>
      </w:r>
      <w:r>
        <w:t>Although we now have 2 Community Partnerships in Copeland, RWM will still need to continue their wider engagement throughout the community</w:t>
      </w:r>
      <w:r>
        <w:t xml:space="preserve">. It shouldn’t be the responsibility of the </w:t>
      </w:r>
    </w:p>
    <w:p w14:paraId="61DAE716" w14:textId="77777777" w:rsidR="0065672E" w:rsidRDefault="00104B41">
      <w:pPr>
        <w:ind w:left="-5"/>
      </w:pPr>
      <w:r>
        <w:t xml:space="preserve">Community Engagement Managers to do that wider </w:t>
      </w:r>
      <w:proofErr w:type="gramStart"/>
      <w:r>
        <w:t>engagement</w:t>
      </w:r>
      <w:proofErr w:type="gramEnd"/>
      <w:r>
        <w:t xml:space="preserve">  </w:t>
      </w:r>
    </w:p>
    <w:p w14:paraId="25E028BD" w14:textId="77777777" w:rsidR="0065672E" w:rsidRDefault="00104B41">
      <w:pPr>
        <w:ind w:left="-5"/>
      </w:pPr>
      <w:r>
        <w:t xml:space="preserve">A </w:t>
      </w:r>
      <w:r>
        <w:t>–</w:t>
      </w:r>
      <w:r>
        <w:t xml:space="preserve"> This will</w:t>
      </w:r>
      <w:r>
        <w:t xml:space="preserve"> be taken this back to RWM for clarification </w:t>
      </w:r>
    </w:p>
    <w:p w14:paraId="2387922F" w14:textId="77777777" w:rsidR="0065672E" w:rsidRDefault="00104B41">
      <w:pPr>
        <w:ind w:left="-5"/>
      </w:pPr>
      <w:r>
        <w:t xml:space="preserve">Q </w:t>
      </w:r>
      <w:r>
        <w:t>–</w:t>
      </w:r>
      <w:r>
        <w:t xml:space="preserve"> What is the role of Community Partnerships when dealing with waste issues beyond their boundaries? </w:t>
      </w:r>
    </w:p>
    <w:p w14:paraId="22FFDF68" w14:textId="77777777" w:rsidR="0065672E" w:rsidRDefault="00104B41">
      <w:pPr>
        <w:ind w:left="-5"/>
      </w:pPr>
      <w:r>
        <w:t xml:space="preserve">A </w:t>
      </w:r>
      <w:r>
        <w:t>–</w:t>
      </w:r>
      <w:r>
        <w:t xml:space="preserve"> The Community Partnerships do not have a role. This will be taken this back to RWM for </w:t>
      </w:r>
      <w:proofErr w:type="gramStart"/>
      <w:r>
        <w:t>clarification</w:t>
      </w:r>
      <w:proofErr w:type="gramEnd"/>
      <w:r>
        <w:t xml:space="preserve"> </w:t>
      </w:r>
    </w:p>
    <w:p w14:paraId="4D2A5373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6BD0453B" w14:textId="77777777" w:rsidR="0065672E" w:rsidRDefault="00104B41">
      <w:pPr>
        <w:pStyle w:val="Heading1"/>
        <w:ind w:left="-5"/>
      </w:pPr>
      <w:r>
        <w:t xml:space="preserve">AGENDA 7: SIGNING OF THE COMMUNITY PARTNERSHIP AGREEMENT  </w:t>
      </w:r>
    </w:p>
    <w:p w14:paraId="2FFCDC33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12985C6F" w14:textId="77777777" w:rsidR="0065672E" w:rsidRDefault="00104B41">
      <w:pPr>
        <w:ind w:left="-5"/>
      </w:pPr>
      <w:r>
        <w:t xml:space="preserve">The Community Partnership agreement was signed by the key signatories:   </w:t>
      </w:r>
    </w:p>
    <w:p w14:paraId="7A1EC1DF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09008705" w14:textId="77777777" w:rsidR="0065672E" w:rsidRDefault="00104B41">
      <w:pPr>
        <w:ind w:left="-5"/>
      </w:pPr>
      <w:r>
        <w:t xml:space="preserve">Mark Cullinan     Independent Chair  </w:t>
      </w:r>
    </w:p>
    <w:p w14:paraId="744879CB" w14:textId="77777777" w:rsidR="0065672E" w:rsidRDefault="00104B41">
      <w:pPr>
        <w:ind w:left="-5"/>
      </w:pPr>
      <w:r>
        <w:t xml:space="preserve">David Moore      Copeland Borough Council  </w:t>
      </w:r>
    </w:p>
    <w:p w14:paraId="1B755CAE" w14:textId="77777777" w:rsidR="0065672E" w:rsidRDefault="00104B41">
      <w:pPr>
        <w:tabs>
          <w:tab w:val="center" w:pos="1693"/>
        </w:tabs>
        <w:ind w:left="-15" w:firstLine="0"/>
      </w:pPr>
      <w:r>
        <w:t xml:space="preserve">Andy </w:t>
      </w:r>
      <w:proofErr w:type="gramStart"/>
      <w:r>
        <w:t xml:space="preserve">Pratt  </w:t>
      </w:r>
      <w:r>
        <w:tab/>
      </w:r>
      <w:proofErr w:type="gramEnd"/>
      <w:r>
        <w:t xml:space="preserve"> CALC  </w:t>
      </w:r>
    </w:p>
    <w:p w14:paraId="0071437A" w14:textId="77777777" w:rsidR="0065672E" w:rsidRDefault="00104B41">
      <w:pPr>
        <w:ind w:left="-5"/>
      </w:pPr>
      <w:r>
        <w:t>David Faulkner</w:t>
      </w:r>
      <w:r>
        <w:t xml:space="preserve">   Private Resident (Transitional Community Partnership member for 3 months) </w:t>
      </w:r>
    </w:p>
    <w:p w14:paraId="14363EA5" w14:textId="77777777" w:rsidR="0065672E" w:rsidRDefault="00104B41">
      <w:pPr>
        <w:ind w:left="-5"/>
      </w:pPr>
      <w:r>
        <w:t xml:space="preserve">Ged McGrath   Millom Town Council  </w:t>
      </w:r>
    </w:p>
    <w:p w14:paraId="000DF093" w14:textId="77777777" w:rsidR="0065672E" w:rsidRDefault="00104B41">
      <w:pPr>
        <w:ind w:left="-5"/>
      </w:pPr>
      <w:r>
        <w:t xml:space="preserve">Karen </w:t>
      </w:r>
      <w:proofErr w:type="gramStart"/>
      <w:r>
        <w:t>Wheeler  RWM</w:t>
      </w:r>
      <w:proofErr w:type="gramEnd"/>
      <w:r>
        <w:t xml:space="preserve">  </w:t>
      </w:r>
    </w:p>
    <w:p w14:paraId="31D2F1F6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04992F32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03B438D8" w14:textId="77777777" w:rsidR="0065672E" w:rsidRDefault="00104B41">
      <w:pPr>
        <w:ind w:left="-5"/>
      </w:pPr>
      <w:r>
        <w:t xml:space="preserve">The South Copeland Community Partnership has now been formed and the Copeland Working Group has now closed.  </w:t>
      </w:r>
    </w:p>
    <w:p w14:paraId="33F55D9F" w14:textId="77777777" w:rsidR="0065672E" w:rsidRDefault="00104B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155FDC" w14:textId="77777777" w:rsidR="0065672E" w:rsidRDefault="00104B41">
      <w:pPr>
        <w:pStyle w:val="Heading1"/>
        <w:ind w:left="-5"/>
      </w:pPr>
      <w:r>
        <w:t>AGEND</w:t>
      </w:r>
      <w:r>
        <w:t xml:space="preserve">A 8: CLOSE THE MEETING </w:t>
      </w:r>
    </w:p>
    <w:p w14:paraId="3A0B5ADE" w14:textId="77777777" w:rsidR="0065672E" w:rsidRDefault="00104B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A9D402" w14:textId="77777777" w:rsidR="0065672E" w:rsidRDefault="00104B41">
      <w:pPr>
        <w:ind w:left="-5"/>
      </w:pPr>
      <w:r>
        <w:t xml:space="preserve">The Chair thanked the working group for the last 12 months work, the community engagement work, and the tasks which needed to be completed by the Working Group, </w:t>
      </w:r>
      <w:r>
        <w:t xml:space="preserve">in order to form the Community Partnership. All associated documentation from the Working Group will now be closed and the group terminated.    </w:t>
      </w:r>
    </w:p>
    <w:p w14:paraId="6E373700" w14:textId="77777777" w:rsidR="0065672E" w:rsidRDefault="00104B41">
      <w:pPr>
        <w:spacing w:after="0" w:line="259" w:lineRule="auto"/>
        <w:ind w:left="0" w:firstLine="0"/>
      </w:pPr>
      <w:r>
        <w:t xml:space="preserve">  </w:t>
      </w:r>
    </w:p>
    <w:p w14:paraId="5745F8E1" w14:textId="77777777" w:rsidR="0065672E" w:rsidRDefault="00104B41">
      <w:pPr>
        <w:ind w:left="-5"/>
      </w:pPr>
      <w:r>
        <w:t xml:space="preserve">The meeting was closed by the Independent Chair.   </w:t>
      </w:r>
    </w:p>
    <w:p w14:paraId="3269AF93" w14:textId="77777777" w:rsidR="0065672E" w:rsidRDefault="00104B41">
      <w:pPr>
        <w:spacing w:after="0" w:line="259" w:lineRule="auto"/>
        <w:ind w:left="0" w:firstLine="0"/>
      </w:pPr>
      <w:r>
        <w:t xml:space="preserve">  </w:t>
      </w:r>
    </w:p>
    <w:p w14:paraId="1B815A18" w14:textId="77777777" w:rsidR="0065672E" w:rsidRDefault="00104B41">
      <w:pPr>
        <w:spacing w:after="0" w:line="259" w:lineRule="auto"/>
        <w:ind w:left="0" w:firstLine="0"/>
      </w:pPr>
      <w:r>
        <w:t xml:space="preserve">  </w:t>
      </w:r>
    </w:p>
    <w:p w14:paraId="4C6A0D54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1B8E3BB7" w14:textId="77777777" w:rsidR="0065672E" w:rsidRDefault="00104B41">
      <w:pPr>
        <w:spacing w:after="0" w:line="259" w:lineRule="auto"/>
        <w:ind w:left="0" w:firstLine="0"/>
      </w:pPr>
      <w:r>
        <w:t xml:space="preserve">  </w:t>
      </w:r>
    </w:p>
    <w:p w14:paraId="3A959A0C" w14:textId="77777777" w:rsidR="0065672E" w:rsidRDefault="00104B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8438B8A" w14:textId="77777777" w:rsidR="0065672E" w:rsidRDefault="00104B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4CE40D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p w14:paraId="0AD5CC66" w14:textId="77777777" w:rsidR="0065672E" w:rsidRDefault="00104B41">
      <w:pPr>
        <w:spacing w:after="0" w:line="259" w:lineRule="auto"/>
        <w:ind w:left="0" w:firstLine="0"/>
      </w:pPr>
      <w:r>
        <w:t xml:space="preserve"> </w:t>
      </w:r>
    </w:p>
    <w:sectPr w:rsidR="00656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3" w:right="1558" w:bottom="1499" w:left="1440" w:header="347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3E95" w14:textId="77777777" w:rsidR="00000000" w:rsidRDefault="00104B41">
      <w:pPr>
        <w:spacing w:after="0" w:line="240" w:lineRule="auto"/>
      </w:pPr>
      <w:r>
        <w:separator/>
      </w:r>
    </w:p>
  </w:endnote>
  <w:endnote w:type="continuationSeparator" w:id="0">
    <w:p w14:paraId="08D7D11C" w14:textId="77777777" w:rsidR="00000000" w:rsidRDefault="001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CBCF" w14:textId="77777777" w:rsidR="0065672E" w:rsidRDefault="00104B41">
    <w:pPr>
      <w:tabs>
        <w:tab w:val="center" w:pos="4512"/>
      </w:tabs>
      <w:spacing w:after="0" w:line="259" w:lineRule="auto"/>
      <w:ind w:left="0" w:firstLine="0"/>
    </w:pPr>
    <w:r>
      <w:t xml:space="preserve"> </w:t>
    </w:r>
    <w:r>
      <w:tab/>
    </w:r>
    <w:r>
      <w:rPr>
        <w:sz w:val="20"/>
      </w:rPr>
      <w:t xml:space="preserve">OFFICIAL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A7BB" w14:textId="77777777" w:rsidR="0065672E" w:rsidRDefault="00104B41">
    <w:pPr>
      <w:tabs>
        <w:tab w:val="center" w:pos="4512"/>
      </w:tabs>
      <w:spacing w:after="0" w:line="259" w:lineRule="auto"/>
      <w:ind w:left="0" w:firstLine="0"/>
    </w:pPr>
    <w:r>
      <w:t xml:space="preserve"> </w:t>
    </w:r>
    <w:r>
      <w:tab/>
    </w:r>
    <w:r>
      <w:rPr>
        <w:sz w:val="20"/>
      </w:rPr>
      <w:t xml:space="preserve">OFFICIAL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439B" w14:textId="77777777" w:rsidR="0065672E" w:rsidRDefault="00104B41">
    <w:pPr>
      <w:tabs>
        <w:tab w:val="center" w:pos="4512"/>
      </w:tabs>
      <w:spacing w:after="0" w:line="259" w:lineRule="auto"/>
      <w:ind w:left="0" w:firstLine="0"/>
    </w:pPr>
    <w:r>
      <w:t xml:space="preserve"> </w:t>
    </w:r>
    <w:r>
      <w:tab/>
    </w:r>
    <w:r>
      <w:rPr>
        <w:sz w:val="20"/>
      </w:rPr>
      <w:t xml:space="preserve">OFFICIAL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1A54" w14:textId="77777777" w:rsidR="00000000" w:rsidRDefault="00104B41">
      <w:pPr>
        <w:spacing w:after="0" w:line="240" w:lineRule="auto"/>
      </w:pPr>
      <w:r>
        <w:separator/>
      </w:r>
    </w:p>
  </w:footnote>
  <w:footnote w:type="continuationSeparator" w:id="0">
    <w:p w14:paraId="11DD2509" w14:textId="77777777" w:rsidR="00000000" w:rsidRDefault="001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CD4F" w14:textId="77777777" w:rsidR="0065672E" w:rsidRDefault="00104B41">
    <w:pPr>
      <w:spacing w:after="0" w:line="259" w:lineRule="auto"/>
      <w:ind w:left="-1005" w:right="4036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EBD2F7" wp14:editId="1F091391">
              <wp:simplePos x="0" y="0"/>
              <wp:positionH relativeFrom="page">
                <wp:posOffset>276225</wp:posOffset>
              </wp:positionH>
              <wp:positionV relativeFrom="page">
                <wp:posOffset>243839</wp:posOffset>
              </wp:positionV>
              <wp:extent cx="3247263" cy="774065"/>
              <wp:effectExtent l="0" t="0" r="0" b="0"/>
              <wp:wrapSquare wrapText="bothSides"/>
              <wp:docPr id="5059" name="Group 5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7263" cy="774065"/>
                        <a:chOff x="0" y="0"/>
                        <a:chExt cx="3247263" cy="774065"/>
                      </a:xfrm>
                    </wpg:grpSpPr>
                    <wps:wsp>
                      <wps:cNvPr id="5061" name="Rectangle 5061"/>
                      <wps:cNvSpPr/>
                      <wps:spPr>
                        <a:xfrm>
                          <a:off x="63848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B1B1BD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62" name="Rectangle 5062"/>
                      <wps:cNvSpPr/>
                      <wps:spPr>
                        <a:xfrm>
                          <a:off x="638480" y="1691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AA9D2C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60" name="Picture 50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15"/>
                          <a:ext cx="3247263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9" style="width:255.69pt;height:60.95pt;position:absolute;mso-position-horizontal-relative:page;mso-position-horizontal:absolute;margin-left:21.75pt;mso-position-vertical-relative:page;margin-top:19.2pt;" coordsize="32472,7740">
              <v:rect id="Rectangle 5061" style="position:absolute;width:421;height:1899;left:6384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5062" style="position:absolute;width:421;height:1899;left:6384;top:1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5060" style="position:absolute;width:32472;height:7556;left:0;top:184;" filled="f">
                <v:imagedata r:id="rId7"/>
              </v:shape>
              <w10:wrap type="square"/>
            </v:group>
          </w:pict>
        </mc:Fallback>
      </mc:AlternateContent>
    </w:r>
    <w:r>
      <w:rPr>
        <w:sz w:val="20"/>
      </w:rPr>
      <w:t xml:space="preserve"> OFFICIAL </w:t>
    </w:r>
  </w:p>
  <w:p w14:paraId="762211DC" w14:textId="77777777" w:rsidR="0065672E" w:rsidRDefault="00104B4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40603E" wp14:editId="52B8F7B3">
              <wp:simplePos x="0" y="0"/>
              <wp:positionH relativeFrom="page">
                <wp:posOffset>1275334</wp:posOffset>
              </wp:positionH>
              <wp:positionV relativeFrom="page">
                <wp:posOffset>2962402</wp:posOffset>
              </wp:positionV>
              <wp:extent cx="4505579" cy="4760086"/>
              <wp:effectExtent l="0" t="0" r="0" b="0"/>
              <wp:wrapNone/>
              <wp:docPr id="5063" name="Group 5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05579" cy="4760086"/>
                        <a:chOff x="0" y="0"/>
                        <a:chExt cx="4505579" cy="4760086"/>
                      </a:xfrm>
                    </wpg:grpSpPr>
                    <wps:wsp>
                      <wps:cNvPr id="5070" name="Shape 5070"/>
                      <wps:cNvSpPr/>
                      <wps:spPr>
                        <a:xfrm>
                          <a:off x="0" y="3047619"/>
                          <a:ext cx="875155" cy="1288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5155" h="1288032">
                              <a:moveTo>
                                <a:pt x="559372" y="540"/>
                              </a:moveTo>
                              <a:cubicBezTo>
                                <a:pt x="602329" y="1080"/>
                                <a:pt x="646557" y="6858"/>
                                <a:pt x="691896" y="18288"/>
                              </a:cubicBezTo>
                              <a:cubicBezTo>
                                <a:pt x="737489" y="30543"/>
                                <a:pt x="784162" y="47149"/>
                                <a:pt x="831660" y="68612"/>
                              </a:cubicBezTo>
                              <a:lnTo>
                                <a:pt x="875155" y="90350"/>
                              </a:lnTo>
                              <a:lnTo>
                                <a:pt x="875155" y="289104"/>
                              </a:lnTo>
                              <a:lnTo>
                                <a:pt x="834930" y="266684"/>
                              </a:lnTo>
                              <a:cubicBezTo>
                                <a:pt x="798925" y="248348"/>
                                <a:pt x="763397" y="233680"/>
                                <a:pt x="728472" y="222377"/>
                              </a:cubicBezTo>
                              <a:cubicBezTo>
                                <a:pt x="675989" y="205518"/>
                                <a:pt x="625650" y="199088"/>
                                <a:pt x="577078" y="201267"/>
                              </a:cubicBezTo>
                              <a:cubicBezTo>
                                <a:pt x="560888" y="201993"/>
                                <a:pt x="544894" y="203676"/>
                                <a:pt x="529082" y="206248"/>
                              </a:cubicBezTo>
                              <a:cubicBezTo>
                                <a:pt x="465709" y="216535"/>
                                <a:pt x="405765" y="252095"/>
                                <a:pt x="347980" y="309880"/>
                              </a:cubicBezTo>
                              <a:cubicBezTo>
                                <a:pt x="310134" y="347726"/>
                                <a:pt x="272161" y="385699"/>
                                <a:pt x="234188" y="423672"/>
                              </a:cubicBezTo>
                              <a:lnTo>
                                <a:pt x="875155" y="1064561"/>
                              </a:lnTo>
                              <a:lnTo>
                                <a:pt x="875155" y="1288032"/>
                              </a:lnTo>
                              <a:lnTo>
                                <a:pt x="46101" y="458978"/>
                              </a:lnTo>
                              <a:cubicBezTo>
                                <a:pt x="18923" y="431800"/>
                                <a:pt x="4826" y="408432"/>
                                <a:pt x="2286" y="387858"/>
                              </a:cubicBezTo>
                              <a:cubicBezTo>
                                <a:pt x="0" y="368935"/>
                                <a:pt x="4699" y="353949"/>
                                <a:pt x="14478" y="344170"/>
                              </a:cubicBezTo>
                              <a:cubicBezTo>
                                <a:pt x="77978" y="280670"/>
                                <a:pt x="141478" y="217297"/>
                                <a:pt x="204851" y="153797"/>
                              </a:cubicBezTo>
                              <a:cubicBezTo>
                                <a:pt x="277622" y="81026"/>
                                <a:pt x="353949" y="33147"/>
                                <a:pt x="434467" y="14224"/>
                              </a:cubicBezTo>
                              <a:cubicBezTo>
                                <a:pt x="474726" y="4699"/>
                                <a:pt x="516414" y="0"/>
                                <a:pt x="559372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1" name="Shape 5071"/>
                      <wps:cNvSpPr/>
                      <wps:spPr>
                        <a:xfrm>
                          <a:off x="875155" y="3137969"/>
                          <a:ext cx="839091" cy="1622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1" h="1622118">
                              <a:moveTo>
                                <a:pt x="0" y="0"/>
                              </a:moveTo>
                              <a:lnTo>
                                <a:pt x="28339" y="14163"/>
                              </a:lnTo>
                              <a:cubicBezTo>
                                <a:pt x="52469" y="27387"/>
                                <a:pt x="76774" y="41889"/>
                                <a:pt x="101221" y="57732"/>
                              </a:cubicBezTo>
                              <a:cubicBezTo>
                                <a:pt x="199138" y="121232"/>
                                <a:pt x="299849" y="204417"/>
                                <a:pt x="401322" y="305890"/>
                              </a:cubicBezTo>
                              <a:cubicBezTo>
                                <a:pt x="518543" y="423111"/>
                                <a:pt x="611634" y="534998"/>
                                <a:pt x="679960" y="640409"/>
                              </a:cubicBezTo>
                              <a:cubicBezTo>
                                <a:pt x="749429" y="746835"/>
                                <a:pt x="793752" y="846148"/>
                                <a:pt x="816358" y="939239"/>
                              </a:cubicBezTo>
                              <a:cubicBezTo>
                                <a:pt x="839091" y="1032330"/>
                                <a:pt x="837186" y="1120468"/>
                                <a:pt x="814199" y="1200860"/>
                              </a:cubicBezTo>
                              <a:cubicBezTo>
                                <a:pt x="791085" y="1281250"/>
                                <a:pt x="743333" y="1357577"/>
                                <a:pt x="671197" y="1429586"/>
                              </a:cubicBezTo>
                              <a:cubicBezTo>
                                <a:pt x="611888" y="1489022"/>
                                <a:pt x="552579" y="1548332"/>
                                <a:pt x="493270" y="1607640"/>
                              </a:cubicBezTo>
                              <a:cubicBezTo>
                                <a:pt x="483491" y="1617419"/>
                                <a:pt x="468378" y="1622118"/>
                                <a:pt x="448566" y="1618943"/>
                              </a:cubicBezTo>
                              <a:cubicBezTo>
                                <a:pt x="429008" y="1617292"/>
                                <a:pt x="405513" y="1603195"/>
                                <a:pt x="378335" y="1576017"/>
                              </a:cubicBezTo>
                              <a:lnTo>
                                <a:pt x="0" y="1197682"/>
                              </a:lnTo>
                              <a:lnTo>
                                <a:pt x="0" y="974211"/>
                              </a:lnTo>
                              <a:lnTo>
                                <a:pt x="412625" y="1386787"/>
                              </a:lnTo>
                              <a:cubicBezTo>
                                <a:pt x="450979" y="1348434"/>
                                <a:pt x="489333" y="1310079"/>
                                <a:pt x="527687" y="1271852"/>
                              </a:cubicBezTo>
                              <a:cubicBezTo>
                                <a:pt x="581662" y="1217877"/>
                                <a:pt x="616587" y="1162760"/>
                                <a:pt x="631065" y="1103577"/>
                              </a:cubicBezTo>
                              <a:cubicBezTo>
                                <a:pt x="645670" y="1044395"/>
                                <a:pt x="644781" y="981403"/>
                                <a:pt x="623953" y="911935"/>
                              </a:cubicBezTo>
                              <a:cubicBezTo>
                                <a:pt x="603125" y="842338"/>
                                <a:pt x="567438" y="767662"/>
                                <a:pt x="511431" y="687525"/>
                              </a:cubicBezTo>
                              <a:cubicBezTo>
                                <a:pt x="456567" y="608531"/>
                                <a:pt x="383161" y="522806"/>
                                <a:pt x="291086" y="430859"/>
                              </a:cubicBezTo>
                              <a:cubicBezTo>
                                <a:pt x="217807" y="357579"/>
                                <a:pt x="143893" y="295730"/>
                                <a:pt x="69090" y="242644"/>
                              </a:cubicBezTo>
                              <a:cubicBezTo>
                                <a:pt x="50675" y="229658"/>
                                <a:pt x="32347" y="217665"/>
                                <a:pt x="14123" y="206626"/>
                              </a:cubicBezTo>
                              <a:lnTo>
                                <a:pt x="0" y="198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8" name="Shape 5068"/>
                      <wps:cNvSpPr/>
                      <wps:spPr>
                        <a:xfrm>
                          <a:off x="818769" y="2265489"/>
                          <a:ext cx="549972" cy="926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972" h="926209">
                              <a:moveTo>
                                <a:pt x="489267" y="1778"/>
                              </a:moveTo>
                              <a:lnTo>
                                <a:pt x="549972" y="12962"/>
                              </a:lnTo>
                              <a:lnTo>
                                <a:pt x="549972" y="208271"/>
                              </a:lnTo>
                              <a:lnTo>
                                <a:pt x="545487" y="206804"/>
                              </a:lnTo>
                              <a:cubicBezTo>
                                <a:pt x="532706" y="203922"/>
                                <a:pt x="519962" y="202343"/>
                                <a:pt x="507254" y="202025"/>
                              </a:cubicBezTo>
                              <a:cubicBezTo>
                                <a:pt x="481838" y="201390"/>
                                <a:pt x="456565" y="205803"/>
                                <a:pt x="431419" y="214947"/>
                              </a:cubicBezTo>
                              <a:cubicBezTo>
                                <a:pt x="415036" y="220663"/>
                                <a:pt x="400304" y="229426"/>
                                <a:pt x="384556" y="240855"/>
                              </a:cubicBezTo>
                              <a:cubicBezTo>
                                <a:pt x="368808" y="252413"/>
                                <a:pt x="349631" y="269558"/>
                                <a:pt x="327406" y="291655"/>
                              </a:cubicBezTo>
                              <a:cubicBezTo>
                                <a:pt x="296037" y="323024"/>
                                <a:pt x="264668" y="354521"/>
                                <a:pt x="233299" y="385889"/>
                              </a:cubicBezTo>
                              <a:lnTo>
                                <a:pt x="549972" y="702562"/>
                              </a:lnTo>
                              <a:lnTo>
                                <a:pt x="549972" y="926209"/>
                              </a:lnTo>
                              <a:lnTo>
                                <a:pt x="46101" y="422339"/>
                              </a:lnTo>
                              <a:cubicBezTo>
                                <a:pt x="18923" y="395160"/>
                                <a:pt x="4953" y="371792"/>
                                <a:pt x="2286" y="351091"/>
                              </a:cubicBezTo>
                              <a:cubicBezTo>
                                <a:pt x="0" y="332169"/>
                                <a:pt x="4699" y="317309"/>
                                <a:pt x="14478" y="307530"/>
                              </a:cubicBezTo>
                              <a:cubicBezTo>
                                <a:pt x="74041" y="247967"/>
                                <a:pt x="133604" y="188404"/>
                                <a:pt x="193167" y="128841"/>
                              </a:cubicBezTo>
                              <a:cubicBezTo>
                                <a:pt x="214630" y="107378"/>
                                <a:pt x="233299" y="90868"/>
                                <a:pt x="248539" y="77660"/>
                              </a:cubicBezTo>
                              <a:cubicBezTo>
                                <a:pt x="264414" y="66103"/>
                                <a:pt x="279400" y="55054"/>
                                <a:pt x="292608" y="46291"/>
                              </a:cubicBezTo>
                              <a:cubicBezTo>
                                <a:pt x="334645" y="23432"/>
                                <a:pt x="376555" y="7683"/>
                                <a:pt x="421894" y="2730"/>
                              </a:cubicBezTo>
                              <a:cubicBezTo>
                                <a:pt x="444182" y="508"/>
                                <a:pt x="466566" y="0"/>
                                <a:pt x="489267" y="17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9" name="Shape 5069"/>
                      <wps:cNvSpPr/>
                      <wps:spPr>
                        <a:xfrm>
                          <a:off x="1368741" y="2278451"/>
                          <a:ext cx="1326454" cy="167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54" h="1677472">
                              <a:moveTo>
                                <a:pt x="0" y="0"/>
                              </a:moveTo>
                              <a:lnTo>
                                <a:pt x="8574" y="1580"/>
                              </a:lnTo>
                              <a:cubicBezTo>
                                <a:pt x="55691" y="15423"/>
                                <a:pt x="102427" y="35362"/>
                                <a:pt x="149417" y="65842"/>
                              </a:cubicBezTo>
                              <a:cubicBezTo>
                                <a:pt x="196407" y="96322"/>
                                <a:pt x="243397" y="135057"/>
                                <a:pt x="290514" y="182174"/>
                              </a:cubicBezTo>
                              <a:cubicBezTo>
                                <a:pt x="335472" y="227132"/>
                                <a:pt x="372175" y="271963"/>
                                <a:pt x="400877" y="314635"/>
                              </a:cubicBezTo>
                              <a:cubicBezTo>
                                <a:pt x="429833" y="358831"/>
                                <a:pt x="449645" y="401503"/>
                                <a:pt x="462853" y="442905"/>
                              </a:cubicBezTo>
                              <a:cubicBezTo>
                                <a:pt x="477204" y="485323"/>
                                <a:pt x="483554" y="526471"/>
                                <a:pt x="483681" y="566349"/>
                              </a:cubicBezTo>
                              <a:cubicBezTo>
                                <a:pt x="483808" y="606481"/>
                                <a:pt x="478855" y="646232"/>
                                <a:pt x="468060" y="684586"/>
                              </a:cubicBezTo>
                              <a:cubicBezTo>
                                <a:pt x="491174" y="680649"/>
                                <a:pt x="516701" y="679760"/>
                                <a:pt x="542355" y="683570"/>
                              </a:cubicBezTo>
                              <a:cubicBezTo>
                                <a:pt x="569025" y="688523"/>
                                <a:pt x="597981" y="694746"/>
                                <a:pt x="628588" y="706176"/>
                              </a:cubicBezTo>
                              <a:cubicBezTo>
                                <a:pt x="659195" y="717606"/>
                                <a:pt x="692597" y="732084"/>
                                <a:pt x="728029" y="751007"/>
                              </a:cubicBezTo>
                              <a:cubicBezTo>
                                <a:pt x="763589" y="770057"/>
                                <a:pt x="803213" y="790885"/>
                                <a:pt x="846139" y="817174"/>
                              </a:cubicBezTo>
                              <a:cubicBezTo>
                                <a:pt x="970345" y="891977"/>
                                <a:pt x="1095567" y="965002"/>
                                <a:pt x="1219647" y="1039932"/>
                              </a:cubicBezTo>
                              <a:cubicBezTo>
                                <a:pt x="1250635" y="1059236"/>
                                <a:pt x="1272351" y="1072952"/>
                                <a:pt x="1283654" y="1080572"/>
                              </a:cubicBezTo>
                              <a:cubicBezTo>
                                <a:pt x="1296100" y="1089081"/>
                                <a:pt x="1305244" y="1096828"/>
                                <a:pt x="1310451" y="1102035"/>
                              </a:cubicBezTo>
                              <a:cubicBezTo>
                                <a:pt x="1315659" y="1107242"/>
                                <a:pt x="1320104" y="1113084"/>
                                <a:pt x="1323024" y="1118545"/>
                              </a:cubicBezTo>
                              <a:cubicBezTo>
                                <a:pt x="1325945" y="1124006"/>
                                <a:pt x="1326454" y="1129848"/>
                                <a:pt x="1325056" y="1137468"/>
                              </a:cubicBezTo>
                              <a:cubicBezTo>
                                <a:pt x="1323786" y="1145215"/>
                                <a:pt x="1319849" y="1153089"/>
                                <a:pt x="1313118" y="1161979"/>
                              </a:cubicBezTo>
                              <a:cubicBezTo>
                                <a:pt x="1306387" y="1170869"/>
                                <a:pt x="1297116" y="1182299"/>
                                <a:pt x="1284035" y="1195253"/>
                              </a:cubicBezTo>
                              <a:cubicBezTo>
                                <a:pt x="1272986" y="1206302"/>
                                <a:pt x="1262954" y="1214430"/>
                                <a:pt x="1254698" y="1220399"/>
                              </a:cubicBezTo>
                              <a:cubicBezTo>
                                <a:pt x="1246443" y="1226495"/>
                                <a:pt x="1238569" y="1230432"/>
                                <a:pt x="1229806" y="1230686"/>
                              </a:cubicBezTo>
                              <a:cubicBezTo>
                                <a:pt x="1222186" y="1232083"/>
                                <a:pt x="1214693" y="1231194"/>
                                <a:pt x="1207581" y="1227892"/>
                              </a:cubicBezTo>
                              <a:cubicBezTo>
                                <a:pt x="1199707" y="1225225"/>
                                <a:pt x="1190310" y="1219891"/>
                                <a:pt x="1180149" y="1213414"/>
                              </a:cubicBezTo>
                              <a:cubicBezTo>
                                <a:pt x="1048323" y="1132261"/>
                                <a:pt x="915481" y="1052886"/>
                                <a:pt x="783655" y="971606"/>
                              </a:cubicBezTo>
                              <a:cubicBezTo>
                                <a:pt x="738062" y="943920"/>
                                <a:pt x="695263" y="920044"/>
                                <a:pt x="655258" y="899216"/>
                              </a:cubicBezTo>
                              <a:cubicBezTo>
                                <a:pt x="615380" y="878261"/>
                                <a:pt x="577280" y="864418"/>
                                <a:pt x="541720" y="855782"/>
                              </a:cubicBezTo>
                              <a:cubicBezTo>
                                <a:pt x="506160" y="847146"/>
                                <a:pt x="473775" y="846638"/>
                                <a:pt x="443041" y="851972"/>
                              </a:cubicBezTo>
                              <a:cubicBezTo>
                                <a:pt x="413196" y="858322"/>
                                <a:pt x="384875" y="874451"/>
                                <a:pt x="359602" y="899851"/>
                              </a:cubicBezTo>
                              <a:cubicBezTo>
                                <a:pt x="334710" y="924743"/>
                                <a:pt x="309818" y="949635"/>
                                <a:pt x="284799" y="974527"/>
                              </a:cubicBezTo>
                              <a:cubicBezTo>
                                <a:pt x="476950" y="1166678"/>
                                <a:pt x="669101" y="1358829"/>
                                <a:pt x="861379" y="1551107"/>
                              </a:cubicBezTo>
                              <a:cubicBezTo>
                                <a:pt x="866586" y="1556314"/>
                                <a:pt x="871158" y="1562156"/>
                                <a:pt x="873317" y="1568252"/>
                              </a:cubicBezTo>
                              <a:cubicBezTo>
                                <a:pt x="875604" y="1574348"/>
                                <a:pt x="875476" y="1580698"/>
                                <a:pt x="873698" y="1586794"/>
                              </a:cubicBezTo>
                              <a:cubicBezTo>
                                <a:pt x="872429" y="1594414"/>
                                <a:pt x="869126" y="1601780"/>
                                <a:pt x="864047" y="1611051"/>
                              </a:cubicBezTo>
                              <a:cubicBezTo>
                                <a:pt x="858078" y="1619179"/>
                                <a:pt x="849949" y="1629339"/>
                                <a:pt x="839028" y="1640388"/>
                              </a:cubicBezTo>
                              <a:cubicBezTo>
                                <a:pt x="827851" y="1651436"/>
                                <a:pt x="818454" y="1658803"/>
                                <a:pt x="810198" y="1664899"/>
                              </a:cubicBezTo>
                              <a:cubicBezTo>
                                <a:pt x="800928" y="1669852"/>
                                <a:pt x="793054" y="1673789"/>
                                <a:pt x="785306" y="1675185"/>
                              </a:cubicBezTo>
                              <a:cubicBezTo>
                                <a:pt x="778703" y="1677472"/>
                                <a:pt x="772860" y="1677091"/>
                                <a:pt x="766764" y="1674805"/>
                              </a:cubicBezTo>
                              <a:cubicBezTo>
                                <a:pt x="760668" y="1672519"/>
                                <a:pt x="754826" y="1668074"/>
                                <a:pt x="749619" y="1662867"/>
                              </a:cubicBezTo>
                              <a:lnTo>
                                <a:pt x="0" y="913247"/>
                              </a:lnTo>
                              <a:lnTo>
                                <a:pt x="0" y="689601"/>
                              </a:lnTo>
                              <a:lnTo>
                                <a:pt x="139511" y="829112"/>
                              </a:lnTo>
                              <a:cubicBezTo>
                                <a:pt x="175833" y="792790"/>
                                <a:pt x="212282" y="756341"/>
                                <a:pt x="248604" y="720019"/>
                              </a:cubicBezTo>
                              <a:cubicBezTo>
                                <a:pt x="277814" y="690682"/>
                                <a:pt x="297880" y="658551"/>
                                <a:pt x="307405" y="625531"/>
                              </a:cubicBezTo>
                              <a:cubicBezTo>
                                <a:pt x="317184" y="592511"/>
                                <a:pt x="319724" y="559237"/>
                                <a:pt x="312612" y="524058"/>
                              </a:cubicBezTo>
                              <a:cubicBezTo>
                                <a:pt x="306770" y="489895"/>
                                <a:pt x="293562" y="455351"/>
                                <a:pt x="272353" y="419918"/>
                              </a:cubicBezTo>
                              <a:cubicBezTo>
                                <a:pt x="250509" y="385374"/>
                                <a:pt x="223458" y="351719"/>
                                <a:pt x="190946" y="319207"/>
                              </a:cubicBezTo>
                              <a:cubicBezTo>
                                <a:pt x="137606" y="265867"/>
                                <a:pt x="85409" y="228402"/>
                                <a:pt x="33974" y="206431"/>
                              </a:cubicBezTo>
                              <a:lnTo>
                                <a:pt x="0" y="1953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6" name="Shape 5066"/>
                      <wps:cNvSpPr/>
                      <wps:spPr>
                        <a:xfrm>
                          <a:off x="1730121" y="1561973"/>
                          <a:ext cx="642429" cy="115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429" h="1153716">
                              <a:moveTo>
                                <a:pt x="137160" y="2032"/>
                              </a:moveTo>
                              <a:cubicBezTo>
                                <a:pt x="145669" y="4191"/>
                                <a:pt x="155067" y="9398"/>
                                <a:pt x="164211" y="14859"/>
                              </a:cubicBezTo>
                              <a:lnTo>
                                <a:pt x="642429" y="317798"/>
                              </a:lnTo>
                              <a:lnTo>
                                <a:pt x="642429" y="506049"/>
                              </a:lnTo>
                              <a:lnTo>
                                <a:pt x="231902" y="242189"/>
                              </a:lnTo>
                              <a:cubicBezTo>
                                <a:pt x="231648" y="242443"/>
                                <a:pt x="231394" y="242697"/>
                                <a:pt x="231267" y="242824"/>
                              </a:cubicBezTo>
                              <a:cubicBezTo>
                                <a:pt x="320104" y="379095"/>
                                <a:pt x="408115" y="515938"/>
                                <a:pt x="496141" y="652764"/>
                              </a:cubicBezTo>
                              <a:lnTo>
                                <a:pt x="642429" y="879037"/>
                              </a:lnTo>
                              <a:lnTo>
                                <a:pt x="642429" y="1153716"/>
                              </a:lnTo>
                              <a:lnTo>
                                <a:pt x="502174" y="932371"/>
                              </a:lnTo>
                              <a:cubicBezTo>
                                <a:pt x="340138" y="675418"/>
                                <a:pt x="178117" y="418465"/>
                                <a:pt x="14478" y="162560"/>
                              </a:cubicBezTo>
                              <a:cubicBezTo>
                                <a:pt x="9017" y="153289"/>
                                <a:pt x="4826" y="145034"/>
                                <a:pt x="2667" y="136525"/>
                              </a:cubicBezTo>
                              <a:cubicBezTo>
                                <a:pt x="0" y="128778"/>
                                <a:pt x="1016" y="121793"/>
                                <a:pt x="3556" y="112649"/>
                              </a:cubicBezTo>
                              <a:cubicBezTo>
                                <a:pt x="5588" y="104394"/>
                                <a:pt x="10668" y="95250"/>
                                <a:pt x="18034" y="85725"/>
                              </a:cubicBezTo>
                              <a:cubicBezTo>
                                <a:pt x="25400" y="76073"/>
                                <a:pt x="35941" y="65786"/>
                                <a:pt x="48895" y="52832"/>
                              </a:cubicBezTo>
                              <a:cubicBezTo>
                                <a:pt x="62484" y="39116"/>
                                <a:pt x="74168" y="27432"/>
                                <a:pt x="84328" y="19431"/>
                              </a:cubicBezTo>
                              <a:cubicBezTo>
                                <a:pt x="94488" y="11430"/>
                                <a:pt x="103759" y="6223"/>
                                <a:pt x="112776" y="3556"/>
                              </a:cubicBezTo>
                              <a:cubicBezTo>
                                <a:pt x="121793" y="889"/>
                                <a:pt x="128778" y="0"/>
                                <a:pt x="137160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7" name="Shape 5067"/>
                      <wps:cNvSpPr/>
                      <wps:spPr>
                        <a:xfrm>
                          <a:off x="2372550" y="1879771"/>
                          <a:ext cx="1122744" cy="1445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744" h="1445724">
                              <a:moveTo>
                                <a:pt x="0" y="0"/>
                              </a:moveTo>
                              <a:lnTo>
                                <a:pt x="291656" y="184757"/>
                              </a:lnTo>
                              <a:cubicBezTo>
                                <a:pt x="548608" y="346793"/>
                                <a:pt x="805561" y="508845"/>
                                <a:pt x="1061530" y="672548"/>
                              </a:cubicBezTo>
                              <a:cubicBezTo>
                                <a:pt x="1080326" y="685121"/>
                                <a:pt x="1093915" y="694519"/>
                                <a:pt x="1103948" y="703409"/>
                              </a:cubicBezTo>
                              <a:cubicBezTo>
                                <a:pt x="1113346" y="712680"/>
                                <a:pt x="1118553" y="722078"/>
                                <a:pt x="1120712" y="730460"/>
                              </a:cubicBezTo>
                              <a:cubicBezTo>
                                <a:pt x="1122744" y="738969"/>
                                <a:pt x="1119950" y="747986"/>
                                <a:pt x="1113092" y="756876"/>
                              </a:cubicBezTo>
                              <a:cubicBezTo>
                                <a:pt x="1105853" y="766274"/>
                                <a:pt x="1096455" y="777704"/>
                                <a:pt x="1082739" y="791420"/>
                              </a:cubicBezTo>
                              <a:cubicBezTo>
                                <a:pt x="1069150" y="805009"/>
                                <a:pt x="1058736" y="815423"/>
                                <a:pt x="1049973" y="822154"/>
                              </a:cubicBezTo>
                              <a:cubicBezTo>
                                <a:pt x="1040448" y="829520"/>
                                <a:pt x="1032447" y="833457"/>
                                <a:pt x="1025462" y="834092"/>
                              </a:cubicBezTo>
                              <a:cubicBezTo>
                                <a:pt x="1018731" y="836505"/>
                                <a:pt x="1013016" y="836124"/>
                                <a:pt x="1006920" y="833838"/>
                              </a:cubicBezTo>
                              <a:cubicBezTo>
                                <a:pt x="1000824" y="831552"/>
                                <a:pt x="993585" y="828250"/>
                                <a:pt x="985457" y="823932"/>
                              </a:cubicBezTo>
                              <a:cubicBezTo>
                                <a:pt x="851853" y="737572"/>
                                <a:pt x="717233" y="652863"/>
                                <a:pt x="583629" y="566503"/>
                              </a:cubicBezTo>
                              <a:cubicBezTo>
                                <a:pt x="467170" y="682962"/>
                                <a:pt x="350584" y="799548"/>
                                <a:pt x="234125" y="916134"/>
                              </a:cubicBezTo>
                              <a:cubicBezTo>
                                <a:pt x="320104" y="1047198"/>
                                <a:pt x="404559" y="1179278"/>
                                <a:pt x="490538" y="1310342"/>
                              </a:cubicBezTo>
                              <a:cubicBezTo>
                                <a:pt x="495618" y="1317962"/>
                                <a:pt x="498793" y="1325201"/>
                                <a:pt x="501079" y="1331297"/>
                              </a:cubicBezTo>
                              <a:cubicBezTo>
                                <a:pt x="504381" y="1338409"/>
                                <a:pt x="504254" y="1344886"/>
                                <a:pt x="503492" y="1351871"/>
                              </a:cubicBezTo>
                              <a:cubicBezTo>
                                <a:pt x="503238" y="1360634"/>
                                <a:pt x="499301" y="1368508"/>
                                <a:pt x="493205" y="1376763"/>
                              </a:cubicBezTo>
                              <a:cubicBezTo>
                                <a:pt x="486601" y="1385526"/>
                                <a:pt x="477838" y="1396321"/>
                                <a:pt x="465519" y="1408767"/>
                              </a:cubicBezTo>
                              <a:cubicBezTo>
                                <a:pt x="453200" y="1421086"/>
                                <a:pt x="441643" y="1430484"/>
                                <a:pt x="432880" y="1437088"/>
                              </a:cubicBezTo>
                              <a:cubicBezTo>
                                <a:pt x="422212" y="1443438"/>
                                <a:pt x="413957" y="1445724"/>
                                <a:pt x="405448" y="1443565"/>
                              </a:cubicBezTo>
                              <a:cubicBezTo>
                                <a:pt x="397066" y="1441533"/>
                                <a:pt x="387795" y="1436199"/>
                                <a:pt x="378905" y="1426166"/>
                              </a:cubicBezTo>
                              <a:cubicBezTo>
                                <a:pt x="369507" y="1416768"/>
                                <a:pt x="360109" y="1403306"/>
                                <a:pt x="347536" y="1384383"/>
                              </a:cubicBezTo>
                              <a:lnTo>
                                <a:pt x="0" y="835917"/>
                              </a:lnTo>
                              <a:lnTo>
                                <a:pt x="0" y="561239"/>
                              </a:lnTo>
                              <a:lnTo>
                                <a:pt x="118682" y="744811"/>
                              </a:lnTo>
                              <a:cubicBezTo>
                                <a:pt x="216091" y="647402"/>
                                <a:pt x="313627" y="549866"/>
                                <a:pt x="411163" y="452457"/>
                              </a:cubicBezTo>
                              <a:cubicBezTo>
                                <a:pt x="274574" y="363874"/>
                                <a:pt x="137414" y="276149"/>
                                <a:pt x="270" y="188424"/>
                              </a:cubicBezTo>
                              <a:lnTo>
                                <a:pt x="0" y="188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5" name="Shape 5065"/>
                      <wps:cNvSpPr/>
                      <wps:spPr>
                        <a:xfrm>
                          <a:off x="2311400" y="697230"/>
                          <a:ext cx="1426083" cy="1766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6083" h="1766062">
                              <a:moveTo>
                                <a:pt x="406019" y="0"/>
                              </a:moveTo>
                              <a:cubicBezTo>
                                <a:pt x="411734" y="635"/>
                                <a:pt x="418592" y="2159"/>
                                <a:pt x="426720" y="6477"/>
                              </a:cubicBezTo>
                              <a:cubicBezTo>
                                <a:pt x="434975" y="10795"/>
                                <a:pt x="445262" y="17272"/>
                                <a:pt x="455422" y="26035"/>
                              </a:cubicBezTo>
                              <a:cubicBezTo>
                                <a:pt x="466471" y="35814"/>
                                <a:pt x="478663" y="46609"/>
                                <a:pt x="492252" y="60325"/>
                              </a:cubicBezTo>
                              <a:cubicBezTo>
                                <a:pt x="505841" y="73787"/>
                                <a:pt x="516636" y="85979"/>
                                <a:pt x="525399" y="96012"/>
                              </a:cubicBezTo>
                              <a:cubicBezTo>
                                <a:pt x="534289" y="106172"/>
                                <a:pt x="540639" y="116459"/>
                                <a:pt x="543941" y="123698"/>
                              </a:cubicBezTo>
                              <a:cubicBezTo>
                                <a:pt x="548259" y="131826"/>
                                <a:pt x="549783" y="138684"/>
                                <a:pt x="550418" y="144399"/>
                              </a:cubicBezTo>
                              <a:cubicBezTo>
                                <a:pt x="550291" y="150749"/>
                                <a:pt x="548767" y="154432"/>
                                <a:pt x="545465" y="157734"/>
                              </a:cubicBezTo>
                              <a:cubicBezTo>
                                <a:pt x="442849" y="260350"/>
                                <a:pt x="340106" y="363093"/>
                                <a:pt x="237490" y="465709"/>
                              </a:cubicBezTo>
                              <a:cubicBezTo>
                                <a:pt x="390906" y="619125"/>
                                <a:pt x="544322" y="772541"/>
                                <a:pt x="697738" y="926084"/>
                              </a:cubicBezTo>
                              <a:cubicBezTo>
                                <a:pt x="794893" y="829056"/>
                                <a:pt x="891921" y="731901"/>
                                <a:pt x="988949" y="634873"/>
                              </a:cubicBezTo>
                              <a:cubicBezTo>
                                <a:pt x="992124" y="631698"/>
                                <a:pt x="995807" y="630047"/>
                                <a:pt x="1001141" y="629031"/>
                              </a:cubicBezTo>
                              <a:cubicBezTo>
                                <a:pt x="1006856" y="629539"/>
                                <a:pt x="1013714" y="631063"/>
                                <a:pt x="1020826" y="634365"/>
                              </a:cubicBezTo>
                              <a:cubicBezTo>
                                <a:pt x="1028065" y="637667"/>
                                <a:pt x="1037336" y="643001"/>
                                <a:pt x="1047369" y="651764"/>
                              </a:cubicBezTo>
                              <a:cubicBezTo>
                                <a:pt x="1057402" y="660527"/>
                                <a:pt x="1070737" y="672465"/>
                                <a:pt x="1085342" y="687070"/>
                              </a:cubicBezTo>
                              <a:cubicBezTo>
                                <a:pt x="1098931" y="700659"/>
                                <a:pt x="1108710" y="711835"/>
                                <a:pt x="1117473" y="721868"/>
                              </a:cubicBezTo>
                              <a:cubicBezTo>
                                <a:pt x="1126236" y="731901"/>
                                <a:pt x="1132713" y="742315"/>
                                <a:pt x="1135888" y="749427"/>
                              </a:cubicBezTo>
                              <a:cubicBezTo>
                                <a:pt x="1140333" y="757682"/>
                                <a:pt x="1141857" y="764540"/>
                                <a:pt x="1142365" y="770255"/>
                              </a:cubicBezTo>
                              <a:cubicBezTo>
                                <a:pt x="1142365" y="776605"/>
                                <a:pt x="1141857" y="781304"/>
                                <a:pt x="1138555" y="784606"/>
                              </a:cubicBezTo>
                              <a:cubicBezTo>
                                <a:pt x="1041527" y="881634"/>
                                <a:pt x="944499" y="978662"/>
                                <a:pt x="847471" y="1075690"/>
                              </a:cubicBezTo>
                              <a:cubicBezTo>
                                <a:pt x="1035431" y="1263650"/>
                                <a:pt x="1223391" y="1451610"/>
                                <a:pt x="1411351" y="1639570"/>
                              </a:cubicBezTo>
                              <a:cubicBezTo>
                                <a:pt x="1416558" y="1644904"/>
                                <a:pt x="1420114" y="1649603"/>
                                <a:pt x="1422400" y="1655699"/>
                              </a:cubicBezTo>
                              <a:cubicBezTo>
                                <a:pt x="1425575" y="1662938"/>
                                <a:pt x="1426083" y="1668653"/>
                                <a:pt x="1423670" y="1675384"/>
                              </a:cubicBezTo>
                              <a:cubicBezTo>
                                <a:pt x="1422400" y="1683004"/>
                                <a:pt x="1419098" y="1690243"/>
                                <a:pt x="1414145" y="1699514"/>
                              </a:cubicBezTo>
                              <a:cubicBezTo>
                                <a:pt x="1408049" y="1707769"/>
                                <a:pt x="1399921" y="1717929"/>
                                <a:pt x="1388999" y="1728978"/>
                              </a:cubicBezTo>
                              <a:cubicBezTo>
                                <a:pt x="1378585" y="1739392"/>
                                <a:pt x="1368425" y="1747393"/>
                                <a:pt x="1360170" y="1753489"/>
                              </a:cubicBezTo>
                              <a:cubicBezTo>
                                <a:pt x="1350899" y="1758442"/>
                                <a:pt x="1343025" y="1762379"/>
                                <a:pt x="1335278" y="1763776"/>
                              </a:cubicBezTo>
                              <a:cubicBezTo>
                                <a:pt x="1328674" y="1766062"/>
                                <a:pt x="1322959" y="1765681"/>
                                <a:pt x="1315720" y="1762379"/>
                              </a:cubicBezTo>
                              <a:cubicBezTo>
                                <a:pt x="1309624" y="1760093"/>
                                <a:pt x="1304798" y="1756664"/>
                                <a:pt x="1299591" y="1751457"/>
                              </a:cubicBezTo>
                              <a:cubicBezTo>
                                <a:pt x="881761" y="1333627"/>
                                <a:pt x="463931" y="915797"/>
                                <a:pt x="46228" y="497967"/>
                              </a:cubicBezTo>
                              <a:cubicBezTo>
                                <a:pt x="18923" y="470789"/>
                                <a:pt x="4953" y="447294"/>
                                <a:pt x="2286" y="426720"/>
                              </a:cubicBezTo>
                              <a:cubicBezTo>
                                <a:pt x="0" y="407797"/>
                                <a:pt x="4826" y="392811"/>
                                <a:pt x="14478" y="383159"/>
                              </a:cubicBezTo>
                              <a:cubicBezTo>
                                <a:pt x="140589" y="257048"/>
                                <a:pt x="266700" y="131064"/>
                                <a:pt x="392684" y="4953"/>
                              </a:cubicBezTo>
                              <a:cubicBezTo>
                                <a:pt x="395986" y="1651"/>
                                <a:pt x="399669" y="127"/>
                                <a:pt x="4060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4" name="Shape 5064"/>
                      <wps:cNvSpPr/>
                      <wps:spPr>
                        <a:xfrm>
                          <a:off x="2810383" y="0"/>
                          <a:ext cx="1695196" cy="1695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196" h="1695323">
                              <a:moveTo>
                                <a:pt x="604266" y="0"/>
                              </a:moveTo>
                              <a:cubicBezTo>
                                <a:pt x="609981" y="635"/>
                                <a:pt x="616839" y="2032"/>
                                <a:pt x="624967" y="6476"/>
                              </a:cubicBezTo>
                              <a:cubicBezTo>
                                <a:pt x="633222" y="10795"/>
                                <a:pt x="642874" y="17780"/>
                                <a:pt x="653034" y="26543"/>
                              </a:cubicBezTo>
                              <a:cubicBezTo>
                                <a:pt x="664083" y="36449"/>
                                <a:pt x="676275" y="47244"/>
                                <a:pt x="689864" y="60833"/>
                              </a:cubicBezTo>
                              <a:cubicBezTo>
                                <a:pt x="703453" y="74422"/>
                                <a:pt x="714248" y="86613"/>
                                <a:pt x="723138" y="96647"/>
                              </a:cubicBezTo>
                              <a:cubicBezTo>
                                <a:pt x="731901" y="106807"/>
                                <a:pt x="738886" y="116459"/>
                                <a:pt x="742188" y="123698"/>
                              </a:cubicBezTo>
                              <a:cubicBezTo>
                                <a:pt x="746633" y="131825"/>
                                <a:pt x="748030" y="138684"/>
                                <a:pt x="748665" y="144399"/>
                              </a:cubicBezTo>
                              <a:cubicBezTo>
                                <a:pt x="748665" y="150749"/>
                                <a:pt x="746379" y="155067"/>
                                <a:pt x="743077" y="158369"/>
                              </a:cubicBezTo>
                              <a:cubicBezTo>
                                <a:pt x="664210" y="237109"/>
                                <a:pt x="585470" y="315975"/>
                                <a:pt x="506603" y="394843"/>
                              </a:cubicBezTo>
                              <a:cubicBezTo>
                                <a:pt x="897890" y="786130"/>
                                <a:pt x="1289177" y="1177417"/>
                                <a:pt x="1680464" y="1568704"/>
                              </a:cubicBezTo>
                              <a:cubicBezTo>
                                <a:pt x="1685671" y="1573911"/>
                                <a:pt x="1690243" y="1579880"/>
                                <a:pt x="1692529" y="1585976"/>
                              </a:cubicBezTo>
                              <a:cubicBezTo>
                                <a:pt x="1694815" y="1592072"/>
                                <a:pt x="1695196" y="1597787"/>
                                <a:pt x="1692783" y="1604518"/>
                              </a:cubicBezTo>
                              <a:cubicBezTo>
                                <a:pt x="1691386" y="1612138"/>
                                <a:pt x="1688211" y="1619377"/>
                                <a:pt x="1683258" y="1628648"/>
                              </a:cubicBezTo>
                              <a:cubicBezTo>
                                <a:pt x="1677162" y="1636903"/>
                                <a:pt x="1669161" y="1647063"/>
                                <a:pt x="1657985" y="1658112"/>
                              </a:cubicBezTo>
                              <a:cubicBezTo>
                                <a:pt x="1647571" y="1668526"/>
                                <a:pt x="1637538" y="1676527"/>
                                <a:pt x="1629283" y="1682623"/>
                              </a:cubicBezTo>
                              <a:cubicBezTo>
                                <a:pt x="1620012" y="1687703"/>
                                <a:pt x="1612138" y="1691513"/>
                                <a:pt x="1604391" y="1692910"/>
                              </a:cubicBezTo>
                              <a:cubicBezTo>
                                <a:pt x="1597787" y="1695323"/>
                                <a:pt x="1592072" y="1694815"/>
                                <a:pt x="1585849" y="1692529"/>
                              </a:cubicBezTo>
                              <a:cubicBezTo>
                                <a:pt x="1579753" y="1690243"/>
                                <a:pt x="1573911" y="1685798"/>
                                <a:pt x="1568704" y="1680464"/>
                              </a:cubicBezTo>
                              <a:cubicBezTo>
                                <a:pt x="1177417" y="1289177"/>
                                <a:pt x="786130" y="897889"/>
                                <a:pt x="394843" y="506602"/>
                              </a:cubicBezTo>
                              <a:cubicBezTo>
                                <a:pt x="315976" y="585470"/>
                                <a:pt x="237109" y="664337"/>
                                <a:pt x="158242" y="743204"/>
                              </a:cubicBezTo>
                              <a:cubicBezTo>
                                <a:pt x="155067" y="746379"/>
                                <a:pt x="150749" y="748664"/>
                                <a:pt x="144907" y="748030"/>
                              </a:cubicBezTo>
                              <a:cubicBezTo>
                                <a:pt x="138557" y="748157"/>
                                <a:pt x="132461" y="745998"/>
                                <a:pt x="124206" y="741680"/>
                              </a:cubicBezTo>
                              <a:cubicBezTo>
                                <a:pt x="117094" y="738250"/>
                                <a:pt x="107315" y="731265"/>
                                <a:pt x="97282" y="722502"/>
                              </a:cubicBezTo>
                              <a:cubicBezTo>
                                <a:pt x="86614" y="714375"/>
                                <a:pt x="74422" y="703452"/>
                                <a:pt x="60833" y="689863"/>
                              </a:cubicBezTo>
                              <a:cubicBezTo>
                                <a:pt x="47244" y="676275"/>
                                <a:pt x="36449" y="664210"/>
                                <a:pt x="27178" y="652399"/>
                              </a:cubicBezTo>
                              <a:cubicBezTo>
                                <a:pt x="18415" y="642365"/>
                                <a:pt x="11430" y="632587"/>
                                <a:pt x="6985" y="624459"/>
                              </a:cubicBezTo>
                              <a:cubicBezTo>
                                <a:pt x="2667" y="616204"/>
                                <a:pt x="508" y="610108"/>
                                <a:pt x="635" y="603758"/>
                              </a:cubicBezTo>
                              <a:cubicBezTo>
                                <a:pt x="0" y="597915"/>
                                <a:pt x="2286" y="593598"/>
                                <a:pt x="5461" y="590423"/>
                              </a:cubicBezTo>
                              <a:cubicBezTo>
                                <a:pt x="200533" y="395477"/>
                                <a:pt x="395351" y="200533"/>
                                <a:pt x="590296" y="5588"/>
                              </a:cubicBezTo>
                              <a:cubicBezTo>
                                <a:pt x="593598" y="2286"/>
                                <a:pt x="597916" y="0"/>
                                <a:pt x="604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63" style="width:354.77pt;height:374.81pt;position:absolute;z-index:-2147483648;mso-position-horizontal-relative:page;mso-position-horizontal:absolute;margin-left:100.42pt;mso-position-vertical-relative:page;margin-top:233.26pt;" coordsize="45055,47600">
              <v:shape id="Shape 5070" style="position:absolute;width:8751;height:12880;left:0;top:30476;" coordsize="875155,1288032" path="m559372,540c602329,1080,646557,6858,691896,18288c737489,30543,784162,47149,831660,68612l875155,90350l875155,289104l834930,266684c798925,248348,763397,233680,728472,222377c675989,205518,625650,199088,577078,201267c560888,201993,544894,203676,529082,206248c465709,216535,405765,252095,347980,309880c310134,347726,272161,385699,234188,423672l875155,1064561l875155,1288032l46101,458978c18923,431800,4826,408432,2286,387858c0,368935,4699,353949,14478,344170c77978,280670,141478,217297,204851,153797c277622,81026,353949,33147,434467,14224c474726,4699,516414,0,559372,540x">
                <v:stroke weight="0pt" endcap="flat" joinstyle="miter" miterlimit="10" on="false" color="#000000" opacity="0"/>
                <v:fill on="true" color="#c0c0c0" opacity="0.501961"/>
              </v:shape>
              <v:shape id="Shape 5071" style="position:absolute;width:8390;height:16221;left:8751;top:31379;" coordsize="839091,1622118" path="m0,0l28339,14163c52469,27387,76774,41889,101221,57732c199138,121232,299849,204417,401322,305890c518543,423111,611634,534998,679960,640409c749429,746835,793752,846148,816358,939239c839091,1032330,837186,1120468,814199,1200860c791085,1281250,743333,1357577,671197,1429586c611888,1489022,552579,1548332,493270,1607640c483491,1617419,468378,1622118,448566,1618943c429008,1617292,405513,1603195,378335,1576017l0,1197682l0,974211l412625,1386787c450979,1348434,489333,1310079,527687,1271852c581662,1217877,616587,1162760,631065,1103577c645670,1044395,644781,981403,623953,911935c603125,842338,567438,767662,511431,687525c456567,608531,383161,522806,291086,430859c217807,357579,143893,295730,69090,242644c50675,229658,32347,217665,14123,206626l0,198754l0,0x">
                <v:stroke weight="0pt" endcap="flat" joinstyle="miter" miterlimit="10" on="false" color="#000000" opacity="0"/>
                <v:fill on="true" color="#c0c0c0" opacity="0.501961"/>
              </v:shape>
              <v:shape id="Shape 5068" style="position:absolute;width:5499;height:9262;left:8187;top:22654;" coordsize="549972,926209" path="m489267,1778l549972,12962l549972,208271l545487,206804c532706,203922,519962,202343,507254,202025c481838,201390,456565,205803,431419,214947c415036,220663,400304,229426,384556,240855c368808,252413,349631,269558,327406,291655c296037,323024,264668,354521,233299,385889l549972,702562l549972,926209l46101,422339c18923,395160,4953,371792,2286,351091c0,332169,4699,317309,14478,307530c74041,247967,133604,188404,193167,128841c214630,107378,233299,90868,248539,77660c264414,66103,279400,55054,292608,46291c334645,23432,376555,7683,421894,2730c444182,508,466566,0,489267,1778x">
                <v:stroke weight="0pt" endcap="flat" joinstyle="miter" miterlimit="10" on="false" color="#000000" opacity="0"/>
                <v:fill on="true" color="#c0c0c0" opacity="0.501961"/>
              </v:shape>
              <v:shape id="Shape 5069" style="position:absolute;width:13264;height:16774;left:13687;top:22784;" coordsize="1326454,1677472" path="m0,0l8574,1580c55691,15423,102427,35362,149417,65842c196407,96322,243397,135057,290514,182174c335472,227132,372175,271963,400877,314635c429833,358831,449645,401503,462853,442905c477204,485323,483554,526471,483681,566349c483808,606481,478855,646232,468060,684586c491174,680649,516701,679760,542355,683570c569025,688523,597981,694746,628588,706176c659195,717606,692597,732084,728029,751007c763589,770057,803213,790885,846139,817174c970345,891977,1095567,965002,1219647,1039932c1250635,1059236,1272351,1072952,1283654,1080572c1296100,1089081,1305244,1096828,1310451,1102035c1315659,1107242,1320104,1113084,1323024,1118545c1325945,1124006,1326454,1129848,1325056,1137468c1323786,1145215,1319849,1153089,1313118,1161979c1306387,1170869,1297116,1182299,1284035,1195253c1272986,1206302,1262954,1214430,1254698,1220399c1246443,1226495,1238569,1230432,1229806,1230686c1222186,1232083,1214693,1231194,1207581,1227892c1199707,1225225,1190310,1219891,1180149,1213414c1048323,1132261,915481,1052886,783655,971606c738062,943920,695263,920044,655258,899216c615380,878261,577280,864418,541720,855782c506160,847146,473775,846638,443041,851972c413196,858322,384875,874451,359602,899851c334710,924743,309818,949635,284799,974527c476950,1166678,669101,1358829,861379,1551107c866586,1556314,871158,1562156,873317,1568252c875604,1574348,875476,1580698,873698,1586794c872429,1594414,869126,1601780,864047,1611051c858078,1619179,849949,1629339,839028,1640388c827851,1651436,818454,1658803,810198,1664899c800928,1669852,793054,1673789,785306,1675185c778703,1677472,772860,1677091,766764,1674805c760668,1672519,754826,1668074,749619,1662867l0,913247l0,689601l139511,829112c175833,792790,212282,756341,248604,720019c277814,690682,297880,658551,307405,625531c317184,592511,319724,559237,312612,524058c306770,489895,293562,455351,272353,419918c250509,385374,223458,351719,190946,319207c137606,265867,85409,228402,33974,206431l0,195310l0,0x">
                <v:stroke weight="0pt" endcap="flat" joinstyle="miter" miterlimit="10" on="false" color="#000000" opacity="0"/>
                <v:fill on="true" color="#c0c0c0" opacity="0.501961"/>
              </v:shape>
              <v:shape id="Shape 5066" style="position:absolute;width:6424;height:11537;left:17301;top:15619;" coordsize="642429,1153716" path="m137160,2032c145669,4191,155067,9398,164211,14859l642429,317798l642429,506049l231902,242189c231648,242443,231394,242697,231267,242824c320104,379095,408115,515938,496141,652764l642429,879037l642429,1153716l502174,932371c340138,675418,178117,418465,14478,162560c9017,153289,4826,145034,2667,136525c0,128778,1016,121793,3556,112649c5588,104394,10668,95250,18034,85725c25400,76073,35941,65786,48895,52832c62484,39116,74168,27432,84328,19431c94488,11430,103759,6223,112776,3556c121793,889,128778,0,137160,2032x">
                <v:stroke weight="0pt" endcap="flat" joinstyle="miter" miterlimit="10" on="false" color="#000000" opacity="0"/>
                <v:fill on="true" color="#c0c0c0" opacity="0.501961"/>
              </v:shape>
              <v:shape id="Shape 5067" style="position:absolute;width:11227;height:14457;left:23725;top:18797;" coordsize="1122744,1445724" path="m0,0l291656,184757c548608,346793,805561,508845,1061530,672548c1080326,685121,1093915,694519,1103948,703409c1113346,712680,1118553,722078,1120712,730460c1122744,738969,1119950,747986,1113092,756876c1105853,766274,1096455,777704,1082739,791420c1069150,805009,1058736,815423,1049973,822154c1040448,829520,1032447,833457,1025462,834092c1018731,836505,1013016,836124,1006920,833838c1000824,831552,993585,828250,985457,823932c851853,737572,717233,652863,583629,566503c467170,682962,350584,799548,234125,916134c320104,1047198,404559,1179278,490538,1310342c495618,1317962,498793,1325201,501079,1331297c504381,1338409,504254,1344886,503492,1351871c503238,1360634,499301,1368508,493205,1376763c486601,1385526,477838,1396321,465519,1408767c453200,1421086,441643,1430484,432880,1437088c422212,1443438,413957,1445724,405448,1443565c397066,1441533,387795,1436199,378905,1426166c369507,1416768,360109,1403306,347536,1384383l0,835917l0,561239l118682,744811c216091,647402,313627,549866,411163,452457c274574,363874,137414,276149,270,188424l0,188250l0,0x">
                <v:stroke weight="0pt" endcap="flat" joinstyle="miter" miterlimit="10" on="false" color="#000000" opacity="0"/>
                <v:fill on="true" color="#c0c0c0" opacity="0.501961"/>
              </v:shape>
              <v:shape id="Shape 5065" style="position:absolute;width:14260;height:17660;left:23114;top:6972;" coordsize="1426083,1766062" path="m406019,0c411734,635,418592,2159,426720,6477c434975,10795,445262,17272,455422,26035c466471,35814,478663,46609,492252,60325c505841,73787,516636,85979,525399,96012c534289,106172,540639,116459,543941,123698c548259,131826,549783,138684,550418,144399c550291,150749,548767,154432,545465,157734c442849,260350,340106,363093,237490,465709c390906,619125,544322,772541,697738,926084c794893,829056,891921,731901,988949,634873c992124,631698,995807,630047,1001141,629031c1006856,629539,1013714,631063,1020826,634365c1028065,637667,1037336,643001,1047369,651764c1057402,660527,1070737,672465,1085342,687070c1098931,700659,1108710,711835,1117473,721868c1126236,731901,1132713,742315,1135888,749427c1140333,757682,1141857,764540,1142365,770255c1142365,776605,1141857,781304,1138555,784606c1041527,881634,944499,978662,847471,1075690c1035431,1263650,1223391,1451610,1411351,1639570c1416558,1644904,1420114,1649603,1422400,1655699c1425575,1662938,1426083,1668653,1423670,1675384c1422400,1683004,1419098,1690243,1414145,1699514c1408049,1707769,1399921,1717929,1388999,1728978c1378585,1739392,1368425,1747393,1360170,1753489c1350899,1758442,1343025,1762379,1335278,1763776c1328674,1766062,1322959,1765681,1315720,1762379c1309624,1760093,1304798,1756664,1299591,1751457c881761,1333627,463931,915797,46228,497967c18923,470789,4953,447294,2286,426720c0,407797,4826,392811,14478,383159c140589,257048,266700,131064,392684,4953c395986,1651,399669,127,406019,0x">
                <v:stroke weight="0pt" endcap="flat" joinstyle="miter" miterlimit="10" on="false" color="#000000" opacity="0"/>
                <v:fill on="true" color="#c0c0c0" opacity="0.501961"/>
              </v:shape>
              <v:shape id="Shape 5064" style="position:absolute;width:16951;height:16953;left:28103;top:0;" coordsize="1695196,1695323" path="m604266,0c609981,635,616839,2032,624967,6476c633222,10795,642874,17780,653034,26543c664083,36449,676275,47244,689864,60833c703453,74422,714248,86613,723138,96647c731901,106807,738886,116459,742188,123698c746633,131825,748030,138684,748665,144399c748665,150749,746379,155067,743077,158369c664210,237109,585470,315975,506603,394843c897890,786130,1289177,1177417,1680464,1568704c1685671,1573911,1690243,1579880,1692529,1585976c1694815,1592072,1695196,1597787,1692783,1604518c1691386,1612138,1688211,1619377,1683258,1628648c1677162,1636903,1669161,1647063,1657985,1658112c1647571,1668526,1637538,1676527,1629283,1682623c1620012,1687703,1612138,1691513,1604391,1692910c1597787,1695323,1592072,1694815,1585849,1692529c1579753,1690243,1573911,1685798,1568704,1680464c1177417,1289177,786130,897889,394843,506602c315976,585470,237109,664337,158242,743204c155067,746379,150749,748664,144907,748030c138557,748157,132461,745998,124206,741680c117094,738250,107315,731265,97282,722502c86614,714375,74422,703452,60833,689863c47244,676275,36449,664210,27178,652399c18415,642365,11430,632587,6985,624459c2667,616204,508,610108,635,603758c0,597915,2286,593598,5461,590423c200533,395477,395351,200533,590296,5588c593598,2286,597916,0,604266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56ED" w14:textId="77777777" w:rsidR="0065672E" w:rsidRDefault="00104B41">
    <w:pPr>
      <w:spacing w:after="0" w:line="259" w:lineRule="auto"/>
      <w:ind w:left="-1005" w:right="4036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036B51" wp14:editId="2738BB60">
              <wp:simplePos x="0" y="0"/>
              <wp:positionH relativeFrom="page">
                <wp:posOffset>276225</wp:posOffset>
              </wp:positionH>
              <wp:positionV relativeFrom="page">
                <wp:posOffset>243839</wp:posOffset>
              </wp:positionV>
              <wp:extent cx="3247263" cy="774065"/>
              <wp:effectExtent l="0" t="0" r="0" b="0"/>
              <wp:wrapSquare wrapText="bothSides"/>
              <wp:docPr id="5029" name="Group 5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7263" cy="774065"/>
                        <a:chOff x="0" y="0"/>
                        <a:chExt cx="3247263" cy="774065"/>
                      </a:xfrm>
                    </wpg:grpSpPr>
                    <wps:wsp>
                      <wps:cNvPr id="5031" name="Rectangle 5031"/>
                      <wps:cNvSpPr/>
                      <wps:spPr>
                        <a:xfrm>
                          <a:off x="63848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9B42E6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32" name="Rectangle 5032"/>
                      <wps:cNvSpPr/>
                      <wps:spPr>
                        <a:xfrm>
                          <a:off x="638480" y="1691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99AFE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30" name="Picture 50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15"/>
                          <a:ext cx="3247263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9" style="width:255.69pt;height:60.95pt;position:absolute;mso-position-horizontal-relative:page;mso-position-horizontal:absolute;margin-left:21.75pt;mso-position-vertical-relative:page;margin-top:19.2pt;" coordsize="32472,7740">
              <v:rect id="Rectangle 5031" style="position:absolute;width:421;height:1899;left:6384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5032" style="position:absolute;width:421;height:1899;left:6384;top:1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5030" style="position:absolute;width:32472;height:7556;left:0;top:184;" filled="f">
                <v:imagedata r:id="rId7"/>
              </v:shape>
              <w10:wrap type="square"/>
            </v:group>
          </w:pict>
        </mc:Fallback>
      </mc:AlternateContent>
    </w:r>
    <w:r>
      <w:rPr>
        <w:sz w:val="20"/>
      </w:rPr>
      <w:t xml:space="preserve"> OFFICIAL </w:t>
    </w:r>
  </w:p>
  <w:p w14:paraId="77DC9AF6" w14:textId="4E36B684" w:rsidR="0065672E" w:rsidRDefault="006567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580C" w14:textId="77777777" w:rsidR="0065672E" w:rsidRDefault="00104B41">
    <w:pPr>
      <w:spacing w:after="0" w:line="259" w:lineRule="auto"/>
      <w:ind w:left="-1005" w:right="4036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8D1FEB" wp14:editId="330E2B3A">
              <wp:simplePos x="0" y="0"/>
              <wp:positionH relativeFrom="page">
                <wp:posOffset>276225</wp:posOffset>
              </wp:positionH>
              <wp:positionV relativeFrom="page">
                <wp:posOffset>243839</wp:posOffset>
              </wp:positionV>
              <wp:extent cx="3247263" cy="774065"/>
              <wp:effectExtent l="0" t="0" r="0" b="0"/>
              <wp:wrapSquare wrapText="bothSides"/>
              <wp:docPr id="4999" name="Group 4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7263" cy="774065"/>
                        <a:chOff x="0" y="0"/>
                        <a:chExt cx="3247263" cy="774065"/>
                      </a:xfrm>
                    </wpg:grpSpPr>
                    <wps:wsp>
                      <wps:cNvPr id="5001" name="Rectangle 5001"/>
                      <wps:cNvSpPr/>
                      <wps:spPr>
                        <a:xfrm>
                          <a:off x="63848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A8209C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02" name="Rectangle 5002"/>
                      <wps:cNvSpPr/>
                      <wps:spPr>
                        <a:xfrm>
                          <a:off x="638480" y="1691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E8207" w14:textId="77777777" w:rsidR="0065672E" w:rsidRDefault="00104B4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00" name="Picture 5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15"/>
                          <a:ext cx="3247263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99" style="width:255.69pt;height:60.95pt;position:absolute;mso-position-horizontal-relative:page;mso-position-horizontal:absolute;margin-left:21.75pt;mso-position-vertical-relative:page;margin-top:19.2pt;" coordsize="32472,7740">
              <v:rect id="Rectangle 5001" style="position:absolute;width:421;height:1899;left:6384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5002" style="position:absolute;width:421;height:1899;left:6384;top:16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5000" style="position:absolute;width:32472;height:7556;left:0;top:184;" filled="f">
                <v:imagedata r:id="rId7"/>
              </v:shape>
              <w10:wrap type="square"/>
            </v:group>
          </w:pict>
        </mc:Fallback>
      </mc:AlternateContent>
    </w:r>
    <w:r>
      <w:rPr>
        <w:sz w:val="20"/>
      </w:rPr>
      <w:t xml:space="preserve"> OFFICIAL </w:t>
    </w:r>
  </w:p>
  <w:p w14:paraId="23C28300" w14:textId="77777777" w:rsidR="0065672E" w:rsidRDefault="00104B4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9D1408" wp14:editId="42164714">
              <wp:simplePos x="0" y="0"/>
              <wp:positionH relativeFrom="page">
                <wp:posOffset>1275334</wp:posOffset>
              </wp:positionH>
              <wp:positionV relativeFrom="page">
                <wp:posOffset>2962402</wp:posOffset>
              </wp:positionV>
              <wp:extent cx="4505579" cy="4760086"/>
              <wp:effectExtent l="0" t="0" r="0" b="0"/>
              <wp:wrapNone/>
              <wp:docPr id="5003" name="Group 5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05579" cy="4760086"/>
                        <a:chOff x="0" y="0"/>
                        <a:chExt cx="4505579" cy="4760086"/>
                      </a:xfrm>
                    </wpg:grpSpPr>
                    <wps:wsp>
                      <wps:cNvPr id="5010" name="Shape 5010"/>
                      <wps:cNvSpPr/>
                      <wps:spPr>
                        <a:xfrm>
                          <a:off x="0" y="3047619"/>
                          <a:ext cx="875155" cy="1288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5155" h="1288032">
                              <a:moveTo>
                                <a:pt x="559372" y="540"/>
                              </a:moveTo>
                              <a:cubicBezTo>
                                <a:pt x="602329" y="1080"/>
                                <a:pt x="646557" y="6858"/>
                                <a:pt x="691896" y="18288"/>
                              </a:cubicBezTo>
                              <a:cubicBezTo>
                                <a:pt x="737489" y="30543"/>
                                <a:pt x="784162" y="47149"/>
                                <a:pt x="831660" y="68612"/>
                              </a:cubicBezTo>
                              <a:lnTo>
                                <a:pt x="875155" y="90350"/>
                              </a:lnTo>
                              <a:lnTo>
                                <a:pt x="875155" y="289104"/>
                              </a:lnTo>
                              <a:lnTo>
                                <a:pt x="834930" y="266684"/>
                              </a:lnTo>
                              <a:cubicBezTo>
                                <a:pt x="798925" y="248348"/>
                                <a:pt x="763397" y="233680"/>
                                <a:pt x="728472" y="222377"/>
                              </a:cubicBezTo>
                              <a:cubicBezTo>
                                <a:pt x="675989" y="205518"/>
                                <a:pt x="625650" y="199088"/>
                                <a:pt x="577078" y="201267"/>
                              </a:cubicBezTo>
                              <a:cubicBezTo>
                                <a:pt x="560888" y="201993"/>
                                <a:pt x="544894" y="203676"/>
                                <a:pt x="529082" y="206248"/>
                              </a:cubicBezTo>
                              <a:cubicBezTo>
                                <a:pt x="465709" y="216535"/>
                                <a:pt x="405765" y="252095"/>
                                <a:pt x="347980" y="309880"/>
                              </a:cubicBezTo>
                              <a:cubicBezTo>
                                <a:pt x="310134" y="347726"/>
                                <a:pt x="272161" y="385699"/>
                                <a:pt x="234188" y="423672"/>
                              </a:cubicBezTo>
                              <a:lnTo>
                                <a:pt x="875155" y="1064561"/>
                              </a:lnTo>
                              <a:lnTo>
                                <a:pt x="875155" y="1288032"/>
                              </a:lnTo>
                              <a:lnTo>
                                <a:pt x="46101" y="458978"/>
                              </a:lnTo>
                              <a:cubicBezTo>
                                <a:pt x="18923" y="431800"/>
                                <a:pt x="4826" y="408432"/>
                                <a:pt x="2286" y="387858"/>
                              </a:cubicBezTo>
                              <a:cubicBezTo>
                                <a:pt x="0" y="368935"/>
                                <a:pt x="4699" y="353949"/>
                                <a:pt x="14478" y="344170"/>
                              </a:cubicBezTo>
                              <a:cubicBezTo>
                                <a:pt x="77978" y="280670"/>
                                <a:pt x="141478" y="217297"/>
                                <a:pt x="204851" y="153797"/>
                              </a:cubicBezTo>
                              <a:cubicBezTo>
                                <a:pt x="277622" y="81026"/>
                                <a:pt x="353949" y="33147"/>
                                <a:pt x="434467" y="14224"/>
                              </a:cubicBezTo>
                              <a:cubicBezTo>
                                <a:pt x="474726" y="4699"/>
                                <a:pt x="516414" y="0"/>
                                <a:pt x="559372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1" name="Shape 5011"/>
                      <wps:cNvSpPr/>
                      <wps:spPr>
                        <a:xfrm>
                          <a:off x="875155" y="3137969"/>
                          <a:ext cx="839091" cy="1622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1" h="1622118">
                              <a:moveTo>
                                <a:pt x="0" y="0"/>
                              </a:moveTo>
                              <a:lnTo>
                                <a:pt x="28339" y="14163"/>
                              </a:lnTo>
                              <a:cubicBezTo>
                                <a:pt x="52469" y="27387"/>
                                <a:pt x="76774" y="41889"/>
                                <a:pt x="101221" y="57732"/>
                              </a:cubicBezTo>
                              <a:cubicBezTo>
                                <a:pt x="199138" y="121232"/>
                                <a:pt x="299849" y="204417"/>
                                <a:pt x="401322" y="305890"/>
                              </a:cubicBezTo>
                              <a:cubicBezTo>
                                <a:pt x="518543" y="423111"/>
                                <a:pt x="611634" y="534998"/>
                                <a:pt x="679960" y="640409"/>
                              </a:cubicBezTo>
                              <a:cubicBezTo>
                                <a:pt x="749429" y="746835"/>
                                <a:pt x="793752" y="846148"/>
                                <a:pt x="816358" y="939239"/>
                              </a:cubicBezTo>
                              <a:cubicBezTo>
                                <a:pt x="839091" y="1032330"/>
                                <a:pt x="837186" y="1120468"/>
                                <a:pt x="814199" y="1200860"/>
                              </a:cubicBezTo>
                              <a:cubicBezTo>
                                <a:pt x="791085" y="1281250"/>
                                <a:pt x="743333" y="1357577"/>
                                <a:pt x="671197" y="1429586"/>
                              </a:cubicBezTo>
                              <a:cubicBezTo>
                                <a:pt x="611888" y="1489022"/>
                                <a:pt x="552579" y="1548332"/>
                                <a:pt x="493270" y="1607640"/>
                              </a:cubicBezTo>
                              <a:cubicBezTo>
                                <a:pt x="483491" y="1617419"/>
                                <a:pt x="468378" y="1622118"/>
                                <a:pt x="448566" y="1618943"/>
                              </a:cubicBezTo>
                              <a:cubicBezTo>
                                <a:pt x="429008" y="1617292"/>
                                <a:pt x="405513" y="1603195"/>
                                <a:pt x="378335" y="1576017"/>
                              </a:cubicBezTo>
                              <a:lnTo>
                                <a:pt x="0" y="1197682"/>
                              </a:lnTo>
                              <a:lnTo>
                                <a:pt x="0" y="974211"/>
                              </a:lnTo>
                              <a:lnTo>
                                <a:pt x="412625" y="1386787"/>
                              </a:lnTo>
                              <a:cubicBezTo>
                                <a:pt x="450979" y="1348434"/>
                                <a:pt x="489333" y="1310079"/>
                                <a:pt x="527687" y="1271852"/>
                              </a:cubicBezTo>
                              <a:cubicBezTo>
                                <a:pt x="581662" y="1217877"/>
                                <a:pt x="616587" y="1162760"/>
                                <a:pt x="631065" y="1103577"/>
                              </a:cubicBezTo>
                              <a:cubicBezTo>
                                <a:pt x="645670" y="1044395"/>
                                <a:pt x="644781" y="981403"/>
                                <a:pt x="623953" y="911935"/>
                              </a:cubicBezTo>
                              <a:cubicBezTo>
                                <a:pt x="603125" y="842338"/>
                                <a:pt x="567438" y="767662"/>
                                <a:pt x="511431" y="687525"/>
                              </a:cubicBezTo>
                              <a:cubicBezTo>
                                <a:pt x="456567" y="608531"/>
                                <a:pt x="383161" y="522806"/>
                                <a:pt x="291086" y="430859"/>
                              </a:cubicBezTo>
                              <a:cubicBezTo>
                                <a:pt x="217807" y="357579"/>
                                <a:pt x="143893" y="295730"/>
                                <a:pt x="69090" y="242644"/>
                              </a:cubicBezTo>
                              <a:cubicBezTo>
                                <a:pt x="50675" y="229658"/>
                                <a:pt x="32347" y="217665"/>
                                <a:pt x="14123" y="206626"/>
                              </a:cubicBezTo>
                              <a:lnTo>
                                <a:pt x="0" y="198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8" name="Shape 5008"/>
                      <wps:cNvSpPr/>
                      <wps:spPr>
                        <a:xfrm>
                          <a:off x="818769" y="2265489"/>
                          <a:ext cx="549972" cy="926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972" h="926209">
                              <a:moveTo>
                                <a:pt x="489267" y="1778"/>
                              </a:moveTo>
                              <a:lnTo>
                                <a:pt x="549972" y="12962"/>
                              </a:lnTo>
                              <a:lnTo>
                                <a:pt x="549972" y="208271"/>
                              </a:lnTo>
                              <a:lnTo>
                                <a:pt x="545487" y="206804"/>
                              </a:lnTo>
                              <a:cubicBezTo>
                                <a:pt x="532706" y="203922"/>
                                <a:pt x="519962" y="202343"/>
                                <a:pt x="507254" y="202025"/>
                              </a:cubicBezTo>
                              <a:cubicBezTo>
                                <a:pt x="481838" y="201390"/>
                                <a:pt x="456565" y="205803"/>
                                <a:pt x="431419" y="214947"/>
                              </a:cubicBezTo>
                              <a:cubicBezTo>
                                <a:pt x="415036" y="220663"/>
                                <a:pt x="400304" y="229426"/>
                                <a:pt x="384556" y="240855"/>
                              </a:cubicBezTo>
                              <a:cubicBezTo>
                                <a:pt x="368808" y="252413"/>
                                <a:pt x="349631" y="269558"/>
                                <a:pt x="327406" y="291655"/>
                              </a:cubicBezTo>
                              <a:cubicBezTo>
                                <a:pt x="296037" y="323024"/>
                                <a:pt x="264668" y="354521"/>
                                <a:pt x="233299" y="385889"/>
                              </a:cubicBezTo>
                              <a:lnTo>
                                <a:pt x="549972" y="702562"/>
                              </a:lnTo>
                              <a:lnTo>
                                <a:pt x="549972" y="926209"/>
                              </a:lnTo>
                              <a:lnTo>
                                <a:pt x="46101" y="422339"/>
                              </a:lnTo>
                              <a:cubicBezTo>
                                <a:pt x="18923" y="395160"/>
                                <a:pt x="4953" y="371792"/>
                                <a:pt x="2286" y="351091"/>
                              </a:cubicBezTo>
                              <a:cubicBezTo>
                                <a:pt x="0" y="332169"/>
                                <a:pt x="4699" y="317309"/>
                                <a:pt x="14478" y="307530"/>
                              </a:cubicBezTo>
                              <a:cubicBezTo>
                                <a:pt x="74041" y="247967"/>
                                <a:pt x="133604" y="188404"/>
                                <a:pt x="193167" y="128841"/>
                              </a:cubicBezTo>
                              <a:cubicBezTo>
                                <a:pt x="214630" y="107378"/>
                                <a:pt x="233299" y="90868"/>
                                <a:pt x="248539" y="77660"/>
                              </a:cubicBezTo>
                              <a:cubicBezTo>
                                <a:pt x="264414" y="66103"/>
                                <a:pt x="279400" y="55054"/>
                                <a:pt x="292608" y="46291"/>
                              </a:cubicBezTo>
                              <a:cubicBezTo>
                                <a:pt x="334645" y="23432"/>
                                <a:pt x="376555" y="7683"/>
                                <a:pt x="421894" y="2730"/>
                              </a:cubicBezTo>
                              <a:cubicBezTo>
                                <a:pt x="444182" y="508"/>
                                <a:pt x="466566" y="0"/>
                                <a:pt x="489267" y="17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9" name="Shape 5009"/>
                      <wps:cNvSpPr/>
                      <wps:spPr>
                        <a:xfrm>
                          <a:off x="1368741" y="2278451"/>
                          <a:ext cx="1326454" cy="167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54" h="1677472">
                              <a:moveTo>
                                <a:pt x="0" y="0"/>
                              </a:moveTo>
                              <a:lnTo>
                                <a:pt x="8574" y="1580"/>
                              </a:lnTo>
                              <a:cubicBezTo>
                                <a:pt x="55691" y="15423"/>
                                <a:pt x="102427" y="35362"/>
                                <a:pt x="149417" y="65842"/>
                              </a:cubicBezTo>
                              <a:cubicBezTo>
                                <a:pt x="196407" y="96322"/>
                                <a:pt x="243397" y="135057"/>
                                <a:pt x="290514" y="182174"/>
                              </a:cubicBezTo>
                              <a:cubicBezTo>
                                <a:pt x="335472" y="227132"/>
                                <a:pt x="372175" y="271963"/>
                                <a:pt x="400877" y="314635"/>
                              </a:cubicBezTo>
                              <a:cubicBezTo>
                                <a:pt x="429833" y="358831"/>
                                <a:pt x="449645" y="401503"/>
                                <a:pt x="462853" y="442905"/>
                              </a:cubicBezTo>
                              <a:cubicBezTo>
                                <a:pt x="477204" y="485323"/>
                                <a:pt x="483554" y="526471"/>
                                <a:pt x="483681" y="566349"/>
                              </a:cubicBezTo>
                              <a:cubicBezTo>
                                <a:pt x="483808" y="606481"/>
                                <a:pt x="478855" y="646232"/>
                                <a:pt x="468060" y="684586"/>
                              </a:cubicBezTo>
                              <a:cubicBezTo>
                                <a:pt x="491174" y="680649"/>
                                <a:pt x="516701" y="679760"/>
                                <a:pt x="542355" y="683570"/>
                              </a:cubicBezTo>
                              <a:cubicBezTo>
                                <a:pt x="569025" y="688523"/>
                                <a:pt x="597981" y="694746"/>
                                <a:pt x="628588" y="706176"/>
                              </a:cubicBezTo>
                              <a:cubicBezTo>
                                <a:pt x="659195" y="717606"/>
                                <a:pt x="692597" y="732084"/>
                                <a:pt x="728029" y="751007"/>
                              </a:cubicBezTo>
                              <a:cubicBezTo>
                                <a:pt x="763589" y="770057"/>
                                <a:pt x="803213" y="790885"/>
                                <a:pt x="846139" y="817174"/>
                              </a:cubicBezTo>
                              <a:cubicBezTo>
                                <a:pt x="970345" y="891977"/>
                                <a:pt x="1095567" y="965002"/>
                                <a:pt x="1219647" y="1039932"/>
                              </a:cubicBezTo>
                              <a:cubicBezTo>
                                <a:pt x="1250635" y="1059236"/>
                                <a:pt x="1272351" y="1072952"/>
                                <a:pt x="1283654" y="1080572"/>
                              </a:cubicBezTo>
                              <a:cubicBezTo>
                                <a:pt x="1296100" y="1089081"/>
                                <a:pt x="1305244" y="1096828"/>
                                <a:pt x="1310451" y="1102035"/>
                              </a:cubicBezTo>
                              <a:cubicBezTo>
                                <a:pt x="1315659" y="1107242"/>
                                <a:pt x="1320104" y="1113084"/>
                                <a:pt x="1323024" y="1118545"/>
                              </a:cubicBezTo>
                              <a:cubicBezTo>
                                <a:pt x="1325945" y="1124006"/>
                                <a:pt x="1326454" y="1129848"/>
                                <a:pt x="1325056" y="1137468"/>
                              </a:cubicBezTo>
                              <a:cubicBezTo>
                                <a:pt x="1323786" y="1145215"/>
                                <a:pt x="1319849" y="1153089"/>
                                <a:pt x="1313118" y="1161979"/>
                              </a:cubicBezTo>
                              <a:cubicBezTo>
                                <a:pt x="1306387" y="1170869"/>
                                <a:pt x="1297116" y="1182299"/>
                                <a:pt x="1284035" y="1195253"/>
                              </a:cubicBezTo>
                              <a:cubicBezTo>
                                <a:pt x="1272986" y="1206302"/>
                                <a:pt x="1262954" y="1214430"/>
                                <a:pt x="1254698" y="1220399"/>
                              </a:cubicBezTo>
                              <a:cubicBezTo>
                                <a:pt x="1246443" y="1226495"/>
                                <a:pt x="1238569" y="1230432"/>
                                <a:pt x="1229806" y="1230686"/>
                              </a:cubicBezTo>
                              <a:cubicBezTo>
                                <a:pt x="1222186" y="1232083"/>
                                <a:pt x="1214693" y="1231194"/>
                                <a:pt x="1207581" y="1227892"/>
                              </a:cubicBezTo>
                              <a:cubicBezTo>
                                <a:pt x="1199707" y="1225225"/>
                                <a:pt x="1190310" y="1219891"/>
                                <a:pt x="1180149" y="1213414"/>
                              </a:cubicBezTo>
                              <a:cubicBezTo>
                                <a:pt x="1048323" y="1132261"/>
                                <a:pt x="915481" y="1052886"/>
                                <a:pt x="783655" y="971606"/>
                              </a:cubicBezTo>
                              <a:cubicBezTo>
                                <a:pt x="738062" y="943920"/>
                                <a:pt x="695263" y="920044"/>
                                <a:pt x="655258" y="899216"/>
                              </a:cubicBezTo>
                              <a:cubicBezTo>
                                <a:pt x="615380" y="878261"/>
                                <a:pt x="577280" y="864418"/>
                                <a:pt x="541720" y="855782"/>
                              </a:cubicBezTo>
                              <a:cubicBezTo>
                                <a:pt x="506160" y="847146"/>
                                <a:pt x="473775" y="846638"/>
                                <a:pt x="443041" y="851972"/>
                              </a:cubicBezTo>
                              <a:cubicBezTo>
                                <a:pt x="413196" y="858322"/>
                                <a:pt x="384875" y="874451"/>
                                <a:pt x="359602" y="899851"/>
                              </a:cubicBezTo>
                              <a:cubicBezTo>
                                <a:pt x="334710" y="924743"/>
                                <a:pt x="309818" y="949635"/>
                                <a:pt x="284799" y="974527"/>
                              </a:cubicBezTo>
                              <a:cubicBezTo>
                                <a:pt x="476950" y="1166678"/>
                                <a:pt x="669101" y="1358829"/>
                                <a:pt x="861379" y="1551107"/>
                              </a:cubicBezTo>
                              <a:cubicBezTo>
                                <a:pt x="866586" y="1556314"/>
                                <a:pt x="871158" y="1562156"/>
                                <a:pt x="873317" y="1568252"/>
                              </a:cubicBezTo>
                              <a:cubicBezTo>
                                <a:pt x="875604" y="1574348"/>
                                <a:pt x="875476" y="1580698"/>
                                <a:pt x="873698" y="1586794"/>
                              </a:cubicBezTo>
                              <a:cubicBezTo>
                                <a:pt x="872429" y="1594414"/>
                                <a:pt x="869126" y="1601780"/>
                                <a:pt x="864047" y="1611051"/>
                              </a:cubicBezTo>
                              <a:cubicBezTo>
                                <a:pt x="858078" y="1619179"/>
                                <a:pt x="849949" y="1629339"/>
                                <a:pt x="839028" y="1640388"/>
                              </a:cubicBezTo>
                              <a:cubicBezTo>
                                <a:pt x="827851" y="1651436"/>
                                <a:pt x="818454" y="1658803"/>
                                <a:pt x="810198" y="1664899"/>
                              </a:cubicBezTo>
                              <a:cubicBezTo>
                                <a:pt x="800928" y="1669852"/>
                                <a:pt x="793054" y="1673789"/>
                                <a:pt x="785306" y="1675185"/>
                              </a:cubicBezTo>
                              <a:cubicBezTo>
                                <a:pt x="778703" y="1677472"/>
                                <a:pt x="772860" y="1677091"/>
                                <a:pt x="766764" y="1674805"/>
                              </a:cubicBezTo>
                              <a:cubicBezTo>
                                <a:pt x="760668" y="1672519"/>
                                <a:pt x="754826" y="1668074"/>
                                <a:pt x="749619" y="1662867"/>
                              </a:cubicBezTo>
                              <a:lnTo>
                                <a:pt x="0" y="913247"/>
                              </a:lnTo>
                              <a:lnTo>
                                <a:pt x="0" y="689601"/>
                              </a:lnTo>
                              <a:lnTo>
                                <a:pt x="139511" y="829112"/>
                              </a:lnTo>
                              <a:cubicBezTo>
                                <a:pt x="175833" y="792790"/>
                                <a:pt x="212282" y="756341"/>
                                <a:pt x="248604" y="720019"/>
                              </a:cubicBezTo>
                              <a:cubicBezTo>
                                <a:pt x="277814" y="690682"/>
                                <a:pt x="297880" y="658551"/>
                                <a:pt x="307405" y="625531"/>
                              </a:cubicBezTo>
                              <a:cubicBezTo>
                                <a:pt x="317184" y="592511"/>
                                <a:pt x="319724" y="559237"/>
                                <a:pt x="312612" y="524058"/>
                              </a:cubicBezTo>
                              <a:cubicBezTo>
                                <a:pt x="306770" y="489895"/>
                                <a:pt x="293562" y="455351"/>
                                <a:pt x="272353" y="419918"/>
                              </a:cubicBezTo>
                              <a:cubicBezTo>
                                <a:pt x="250509" y="385374"/>
                                <a:pt x="223458" y="351719"/>
                                <a:pt x="190946" y="319207"/>
                              </a:cubicBezTo>
                              <a:cubicBezTo>
                                <a:pt x="137606" y="265867"/>
                                <a:pt x="85409" y="228402"/>
                                <a:pt x="33974" y="206431"/>
                              </a:cubicBezTo>
                              <a:lnTo>
                                <a:pt x="0" y="1953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6" name="Shape 5006"/>
                      <wps:cNvSpPr/>
                      <wps:spPr>
                        <a:xfrm>
                          <a:off x="1730121" y="1561973"/>
                          <a:ext cx="642429" cy="115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429" h="1153716">
                              <a:moveTo>
                                <a:pt x="137160" y="2032"/>
                              </a:moveTo>
                              <a:cubicBezTo>
                                <a:pt x="145669" y="4191"/>
                                <a:pt x="155067" y="9398"/>
                                <a:pt x="164211" y="14859"/>
                              </a:cubicBezTo>
                              <a:lnTo>
                                <a:pt x="642429" y="317798"/>
                              </a:lnTo>
                              <a:lnTo>
                                <a:pt x="642429" y="506049"/>
                              </a:lnTo>
                              <a:lnTo>
                                <a:pt x="231902" y="242189"/>
                              </a:lnTo>
                              <a:cubicBezTo>
                                <a:pt x="231648" y="242443"/>
                                <a:pt x="231394" y="242697"/>
                                <a:pt x="231267" y="242824"/>
                              </a:cubicBezTo>
                              <a:cubicBezTo>
                                <a:pt x="320104" y="379095"/>
                                <a:pt x="408115" y="515938"/>
                                <a:pt x="496141" y="652764"/>
                              </a:cubicBezTo>
                              <a:lnTo>
                                <a:pt x="642429" y="879037"/>
                              </a:lnTo>
                              <a:lnTo>
                                <a:pt x="642429" y="1153716"/>
                              </a:lnTo>
                              <a:lnTo>
                                <a:pt x="502174" y="932371"/>
                              </a:lnTo>
                              <a:cubicBezTo>
                                <a:pt x="340138" y="675418"/>
                                <a:pt x="178117" y="418465"/>
                                <a:pt x="14478" y="162560"/>
                              </a:cubicBezTo>
                              <a:cubicBezTo>
                                <a:pt x="9017" y="153289"/>
                                <a:pt x="4826" y="145034"/>
                                <a:pt x="2667" y="136525"/>
                              </a:cubicBezTo>
                              <a:cubicBezTo>
                                <a:pt x="0" y="128778"/>
                                <a:pt x="1016" y="121793"/>
                                <a:pt x="3556" y="112649"/>
                              </a:cubicBezTo>
                              <a:cubicBezTo>
                                <a:pt x="5588" y="104394"/>
                                <a:pt x="10668" y="95250"/>
                                <a:pt x="18034" y="85725"/>
                              </a:cubicBezTo>
                              <a:cubicBezTo>
                                <a:pt x="25400" y="76073"/>
                                <a:pt x="35941" y="65786"/>
                                <a:pt x="48895" y="52832"/>
                              </a:cubicBezTo>
                              <a:cubicBezTo>
                                <a:pt x="62484" y="39116"/>
                                <a:pt x="74168" y="27432"/>
                                <a:pt x="84328" y="19431"/>
                              </a:cubicBezTo>
                              <a:cubicBezTo>
                                <a:pt x="94488" y="11430"/>
                                <a:pt x="103759" y="6223"/>
                                <a:pt x="112776" y="3556"/>
                              </a:cubicBezTo>
                              <a:cubicBezTo>
                                <a:pt x="121793" y="889"/>
                                <a:pt x="128778" y="0"/>
                                <a:pt x="137160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7" name="Shape 5007"/>
                      <wps:cNvSpPr/>
                      <wps:spPr>
                        <a:xfrm>
                          <a:off x="2372550" y="1879771"/>
                          <a:ext cx="1122744" cy="1445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744" h="1445724">
                              <a:moveTo>
                                <a:pt x="0" y="0"/>
                              </a:moveTo>
                              <a:lnTo>
                                <a:pt x="291656" y="184757"/>
                              </a:lnTo>
                              <a:cubicBezTo>
                                <a:pt x="548608" y="346793"/>
                                <a:pt x="805561" y="508845"/>
                                <a:pt x="1061530" y="672548"/>
                              </a:cubicBezTo>
                              <a:cubicBezTo>
                                <a:pt x="1080326" y="685121"/>
                                <a:pt x="1093915" y="694519"/>
                                <a:pt x="1103948" y="703409"/>
                              </a:cubicBezTo>
                              <a:cubicBezTo>
                                <a:pt x="1113346" y="712680"/>
                                <a:pt x="1118553" y="722078"/>
                                <a:pt x="1120712" y="730460"/>
                              </a:cubicBezTo>
                              <a:cubicBezTo>
                                <a:pt x="1122744" y="738969"/>
                                <a:pt x="1119950" y="747986"/>
                                <a:pt x="1113092" y="756876"/>
                              </a:cubicBezTo>
                              <a:cubicBezTo>
                                <a:pt x="1105853" y="766274"/>
                                <a:pt x="1096455" y="777704"/>
                                <a:pt x="1082739" y="791420"/>
                              </a:cubicBezTo>
                              <a:cubicBezTo>
                                <a:pt x="1069150" y="805009"/>
                                <a:pt x="1058736" y="815423"/>
                                <a:pt x="1049973" y="822154"/>
                              </a:cubicBezTo>
                              <a:cubicBezTo>
                                <a:pt x="1040448" y="829520"/>
                                <a:pt x="1032447" y="833457"/>
                                <a:pt x="1025462" y="834092"/>
                              </a:cubicBezTo>
                              <a:cubicBezTo>
                                <a:pt x="1018731" y="836505"/>
                                <a:pt x="1013016" y="836124"/>
                                <a:pt x="1006920" y="833838"/>
                              </a:cubicBezTo>
                              <a:cubicBezTo>
                                <a:pt x="1000824" y="831552"/>
                                <a:pt x="993585" y="828250"/>
                                <a:pt x="985457" y="823932"/>
                              </a:cubicBezTo>
                              <a:cubicBezTo>
                                <a:pt x="851853" y="737572"/>
                                <a:pt x="717233" y="652863"/>
                                <a:pt x="583629" y="566503"/>
                              </a:cubicBezTo>
                              <a:cubicBezTo>
                                <a:pt x="467170" y="682962"/>
                                <a:pt x="350584" y="799548"/>
                                <a:pt x="234125" y="916134"/>
                              </a:cubicBezTo>
                              <a:cubicBezTo>
                                <a:pt x="320104" y="1047198"/>
                                <a:pt x="404559" y="1179278"/>
                                <a:pt x="490538" y="1310342"/>
                              </a:cubicBezTo>
                              <a:cubicBezTo>
                                <a:pt x="495618" y="1317962"/>
                                <a:pt x="498793" y="1325201"/>
                                <a:pt x="501079" y="1331297"/>
                              </a:cubicBezTo>
                              <a:cubicBezTo>
                                <a:pt x="504381" y="1338409"/>
                                <a:pt x="504254" y="1344886"/>
                                <a:pt x="503492" y="1351871"/>
                              </a:cubicBezTo>
                              <a:cubicBezTo>
                                <a:pt x="503238" y="1360634"/>
                                <a:pt x="499301" y="1368508"/>
                                <a:pt x="493205" y="1376763"/>
                              </a:cubicBezTo>
                              <a:cubicBezTo>
                                <a:pt x="486601" y="1385526"/>
                                <a:pt x="477838" y="1396321"/>
                                <a:pt x="465519" y="1408767"/>
                              </a:cubicBezTo>
                              <a:cubicBezTo>
                                <a:pt x="453200" y="1421086"/>
                                <a:pt x="441643" y="1430484"/>
                                <a:pt x="432880" y="1437088"/>
                              </a:cubicBezTo>
                              <a:cubicBezTo>
                                <a:pt x="422212" y="1443438"/>
                                <a:pt x="413957" y="1445724"/>
                                <a:pt x="405448" y="1443565"/>
                              </a:cubicBezTo>
                              <a:cubicBezTo>
                                <a:pt x="397066" y="1441533"/>
                                <a:pt x="387795" y="1436199"/>
                                <a:pt x="378905" y="1426166"/>
                              </a:cubicBezTo>
                              <a:cubicBezTo>
                                <a:pt x="369507" y="1416768"/>
                                <a:pt x="360109" y="1403306"/>
                                <a:pt x="347536" y="1384383"/>
                              </a:cubicBezTo>
                              <a:lnTo>
                                <a:pt x="0" y="835917"/>
                              </a:lnTo>
                              <a:lnTo>
                                <a:pt x="0" y="561239"/>
                              </a:lnTo>
                              <a:lnTo>
                                <a:pt x="118682" y="744811"/>
                              </a:lnTo>
                              <a:cubicBezTo>
                                <a:pt x="216091" y="647402"/>
                                <a:pt x="313627" y="549866"/>
                                <a:pt x="411163" y="452457"/>
                              </a:cubicBezTo>
                              <a:cubicBezTo>
                                <a:pt x="274574" y="363874"/>
                                <a:pt x="137414" y="276149"/>
                                <a:pt x="270" y="188424"/>
                              </a:cubicBezTo>
                              <a:lnTo>
                                <a:pt x="0" y="188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5" name="Shape 5005"/>
                      <wps:cNvSpPr/>
                      <wps:spPr>
                        <a:xfrm>
                          <a:off x="2311400" y="697230"/>
                          <a:ext cx="1426083" cy="1766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6083" h="1766062">
                              <a:moveTo>
                                <a:pt x="406019" y="0"/>
                              </a:moveTo>
                              <a:cubicBezTo>
                                <a:pt x="411734" y="635"/>
                                <a:pt x="418592" y="2159"/>
                                <a:pt x="426720" y="6477"/>
                              </a:cubicBezTo>
                              <a:cubicBezTo>
                                <a:pt x="434975" y="10795"/>
                                <a:pt x="445262" y="17272"/>
                                <a:pt x="455422" y="26035"/>
                              </a:cubicBezTo>
                              <a:cubicBezTo>
                                <a:pt x="466471" y="35814"/>
                                <a:pt x="478663" y="46609"/>
                                <a:pt x="492252" y="60325"/>
                              </a:cubicBezTo>
                              <a:cubicBezTo>
                                <a:pt x="505841" y="73787"/>
                                <a:pt x="516636" y="85979"/>
                                <a:pt x="525399" y="96012"/>
                              </a:cubicBezTo>
                              <a:cubicBezTo>
                                <a:pt x="534289" y="106172"/>
                                <a:pt x="540639" y="116459"/>
                                <a:pt x="543941" y="123698"/>
                              </a:cubicBezTo>
                              <a:cubicBezTo>
                                <a:pt x="548259" y="131826"/>
                                <a:pt x="549783" y="138684"/>
                                <a:pt x="550418" y="144399"/>
                              </a:cubicBezTo>
                              <a:cubicBezTo>
                                <a:pt x="550291" y="150749"/>
                                <a:pt x="548767" y="154432"/>
                                <a:pt x="545465" y="157734"/>
                              </a:cubicBezTo>
                              <a:cubicBezTo>
                                <a:pt x="442849" y="260350"/>
                                <a:pt x="340106" y="363093"/>
                                <a:pt x="237490" y="465709"/>
                              </a:cubicBezTo>
                              <a:cubicBezTo>
                                <a:pt x="390906" y="619125"/>
                                <a:pt x="544322" y="772541"/>
                                <a:pt x="697738" y="926084"/>
                              </a:cubicBezTo>
                              <a:cubicBezTo>
                                <a:pt x="794893" y="829056"/>
                                <a:pt x="891921" y="731901"/>
                                <a:pt x="988949" y="634873"/>
                              </a:cubicBezTo>
                              <a:cubicBezTo>
                                <a:pt x="992124" y="631698"/>
                                <a:pt x="995807" y="630047"/>
                                <a:pt x="1001141" y="629031"/>
                              </a:cubicBezTo>
                              <a:cubicBezTo>
                                <a:pt x="1006856" y="629539"/>
                                <a:pt x="1013714" y="631063"/>
                                <a:pt x="1020826" y="634365"/>
                              </a:cubicBezTo>
                              <a:cubicBezTo>
                                <a:pt x="1028065" y="637667"/>
                                <a:pt x="1037336" y="643001"/>
                                <a:pt x="1047369" y="651764"/>
                              </a:cubicBezTo>
                              <a:cubicBezTo>
                                <a:pt x="1057402" y="660527"/>
                                <a:pt x="1070737" y="672465"/>
                                <a:pt x="1085342" y="687070"/>
                              </a:cubicBezTo>
                              <a:cubicBezTo>
                                <a:pt x="1098931" y="700659"/>
                                <a:pt x="1108710" y="711835"/>
                                <a:pt x="1117473" y="721868"/>
                              </a:cubicBezTo>
                              <a:cubicBezTo>
                                <a:pt x="1126236" y="731901"/>
                                <a:pt x="1132713" y="742315"/>
                                <a:pt x="1135888" y="749427"/>
                              </a:cubicBezTo>
                              <a:cubicBezTo>
                                <a:pt x="1140333" y="757682"/>
                                <a:pt x="1141857" y="764540"/>
                                <a:pt x="1142365" y="770255"/>
                              </a:cubicBezTo>
                              <a:cubicBezTo>
                                <a:pt x="1142365" y="776605"/>
                                <a:pt x="1141857" y="781304"/>
                                <a:pt x="1138555" y="784606"/>
                              </a:cubicBezTo>
                              <a:cubicBezTo>
                                <a:pt x="1041527" y="881634"/>
                                <a:pt x="944499" y="978662"/>
                                <a:pt x="847471" y="1075690"/>
                              </a:cubicBezTo>
                              <a:cubicBezTo>
                                <a:pt x="1035431" y="1263650"/>
                                <a:pt x="1223391" y="1451610"/>
                                <a:pt x="1411351" y="1639570"/>
                              </a:cubicBezTo>
                              <a:cubicBezTo>
                                <a:pt x="1416558" y="1644904"/>
                                <a:pt x="1420114" y="1649603"/>
                                <a:pt x="1422400" y="1655699"/>
                              </a:cubicBezTo>
                              <a:cubicBezTo>
                                <a:pt x="1425575" y="1662938"/>
                                <a:pt x="1426083" y="1668653"/>
                                <a:pt x="1423670" y="1675384"/>
                              </a:cubicBezTo>
                              <a:cubicBezTo>
                                <a:pt x="1422400" y="1683004"/>
                                <a:pt x="1419098" y="1690243"/>
                                <a:pt x="1414145" y="1699514"/>
                              </a:cubicBezTo>
                              <a:cubicBezTo>
                                <a:pt x="1408049" y="1707769"/>
                                <a:pt x="1399921" y="1717929"/>
                                <a:pt x="1388999" y="1728978"/>
                              </a:cubicBezTo>
                              <a:cubicBezTo>
                                <a:pt x="1378585" y="1739392"/>
                                <a:pt x="1368425" y="1747393"/>
                                <a:pt x="1360170" y="1753489"/>
                              </a:cubicBezTo>
                              <a:cubicBezTo>
                                <a:pt x="1350899" y="1758442"/>
                                <a:pt x="1343025" y="1762379"/>
                                <a:pt x="1335278" y="1763776"/>
                              </a:cubicBezTo>
                              <a:cubicBezTo>
                                <a:pt x="1328674" y="1766062"/>
                                <a:pt x="1322959" y="1765681"/>
                                <a:pt x="1315720" y="1762379"/>
                              </a:cubicBezTo>
                              <a:cubicBezTo>
                                <a:pt x="1309624" y="1760093"/>
                                <a:pt x="1304798" y="1756664"/>
                                <a:pt x="1299591" y="1751457"/>
                              </a:cubicBezTo>
                              <a:cubicBezTo>
                                <a:pt x="881761" y="1333627"/>
                                <a:pt x="463931" y="915797"/>
                                <a:pt x="46228" y="497967"/>
                              </a:cubicBezTo>
                              <a:cubicBezTo>
                                <a:pt x="18923" y="470789"/>
                                <a:pt x="4953" y="447294"/>
                                <a:pt x="2286" y="426720"/>
                              </a:cubicBezTo>
                              <a:cubicBezTo>
                                <a:pt x="0" y="407797"/>
                                <a:pt x="4826" y="392811"/>
                                <a:pt x="14478" y="383159"/>
                              </a:cubicBezTo>
                              <a:cubicBezTo>
                                <a:pt x="140589" y="257048"/>
                                <a:pt x="266700" y="131064"/>
                                <a:pt x="392684" y="4953"/>
                              </a:cubicBezTo>
                              <a:cubicBezTo>
                                <a:pt x="395986" y="1651"/>
                                <a:pt x="399669" y="127"/>
                                <a:pt x="4060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4" name="Shape 5004"/>
                      <wps:cNvSpPr/>
                      <wps:spPr>
                        <a:xfrm>
                          <a:off x="2810383" y="0"/>
                          <a:ext cx="1695196" cy="1695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196" h="1695323">
                              <a:moveTo>
                                <a:pt x="604266" y="0"/>
                              </a:moveTo>
                              <a:cubicBezTo>
                                <a:pt x="609981" y="635"/>
                                <a:pt x="616839" y="2032"/>
                                <a:pt x="624967" y="6476"/>
                              </a:cubicBezTo>
                              <a:cubicBezTo>
                                <a:pt x="633222" y="10795"/>
                                <a:pt x="642874" y="17780"/>
                                <a:pt x="653034" y="26543"/>
                              </a:cubicBezTo>
                              <a:cubicBezTo>
                                <a:pt x="664083" y="36449"/>
                                <a:pt x="676275" y="47244"/>
                                <a:pt x="689864" y="60833"/>
                              </a:cubicBezTo>
                              <a:cubicBezTo>
                                <a:pt x="703453" y="74422"/>
                                <a:pt x="714248" y="86613"/>
                                <a:pt x="723138" y="96647"/>
                              </a:cubicBezTo>
                              <a:cubicBezTo>
                                <a:pt x="731901" y="106807"/>
                                <a:pt x="738886" y="116459"/>
                                <a:pt x="742188" y="123698"/>
                              </a:cubicBezTo>
                              <a:cubicBezTo>
                                <a:pt x="746633" y="131825"/>
                                <a:pt x="748030" y="138684"/>
                                <a:pt x="748665" y="144399"/>
                              </a:cubicBezTo>
                              <a:cubicBezTo>
                                <a:pt x="748665" y="150749"/>
                                <a:pt x="746379" y="155067"/>
                                <a:pt x="743077" y="158369"/>
                              </a:cubicBezTo>
                              <a:cubicBezTo>
                                <a:pt x="664210" y="237109"/>
                                <a:pt x="585470" y="315975"/>
                                <a:pt x="506603" y="394843"/>
                              </a:cubicBezTo>
                              <a:cubicBezTo>
                                <a:pt x="897890" y="786130"/>
                                <a:pt x="1289177" y="1177417"/>
                                <a:pt x="1680464" y="1568704"/>
                              </a:cubicBezTo>
                              <a:cubicBezTo>
                                <a:pt x="1685671" y="1573911"/>
                                <a:pt x="1690243" y="1579880"/>
                                <a:pt x="1692529" y="1585976"/>
                              </a:cubicBezTo>
                              <a:cubicBezTo>
                                <a:pt x="1694815" y="1592072"/>
                                <a:pt x="1695196" y="1597787"/>
                                <a:pt x="1692783" y="1604518"/>
                              </a:cubicBezTo>
                              <a:cubicBezTo>
                                <a:pt x="1691386" y="1612138"/>
                                <a:pt x="1688211" y="1619377"/>
                                <a:pt x="1683258" y="1628648"/>
                              </a:cubicBezTo>
                              <a:cubicBezTo>
                                <a:pt x="1677162" y="1636903"/>
                                <a:pt x="1669161" y="1647063"/>
                                <a:pt x="1657985" y="1658112"/>
                              </a:cubicBezTo>
                              <a:cubicBezTo>
                                <a:pt x="1647571" y="1668526"/>
                                <a:pt x="1637538" y="1676527"/>
                                <a:pt x="1629283" y="1682623"/>
                              </a:cubicBezTo>
                              <a:cubicBezTo>
                                <a:pt x="1620012" y="1687703"/>
                                <a:pt x="1612138" y="1691513"/>
                                <a:pt x="1604391" y="1692910"/>
                              </a:cubicBezTo>
                              <a:cubicBezTo>
                                <a:pt x="1597787" y="1695323"/>
                                <a:pt x="1592072" y="1694815"/>
                                <a:pt x="1585849" y="1692529"/>
                              </a:cubicBezTo>
                              <a:cubicBezTo>
                                <a:pt x="1579753" y="1690243"/>
                                <a:pt x="1573911" y="1685798"/>
                                <a:pt x="1568704" y="1680464"/>
                              </a:cubicBezTo>
                              <a:cubicBezTo>
                                <a:pt x="1177417" y="1289177"/>
                                <a:pt x="786130" y="897889"/>
                                <a:pt x="394843" y="506602"/>
                              </a:cubicBezTo>
                              <a:cubicBezTo>
                                <a:pt x="315976" y="585470"/>
                                <a:pt x="237109" y="664337"/>
                                <a:pt x="158242" y="743204"/>
                              </a:cubicBezTo>
                              <a:cubicBezTo>
                                <a:pt x="155067" y="746379"/>
                                <a:pt x="150749" y="748664"/>
                                <a:pt x="144907" y="748030"/>
                              </a:cubicBezTo>
                              <a:cubicBezTo>
                                <a:pt x="138557" y="748157"/>
                                <a:pt x="132461" y="745998"/>
                                <a:pt x="124206" y="741680"/>
                              </a:cubicBezTo>
                              <a:cubicBezTo>
                                <a:pt x="117094" y="738250"/>
                                <a:pt x="107315" y="731265"/>
                                <a:pt x="97282" y="722502"/>
                              </a:cubicBezTo>
                              <a:cubicBezTo>
                                <a:pt x="86614" y="714375"/>
                                <a:pt x="74422" y="703452"/>
                                <a:pt x="60833" y="689863"/>
                              </a:cubicBezTo>
                              <a:cubicBezTo>
                                <a:pt x="47244" y="676275"/>
                                <a:pt x="36449" y="664210"/>
                                <a:pt x="27178" y="652399"/>
                              </a:cubicBezTo>
                              <a:cubicBezTo>
                                <a:pt x="18415" y="642365"/>
                                <a:pt x="11430" y="632587"/>
                                <a:pt x="6985" y="624459"/>
                              </a:cubicBezTo>
                              <a:cubicBezTo>
                                <a:pt x="2667" y="616204"/>
                                <a:pt x="508" y="610108"/>
                                <a:pt x="635" y="603758"/>
                              </a:cubicBezTo>
                              <a:cubicBezTo>
                                <a:pt x="0" y="597915"/>
                                <a:pt x="2286" y="593598"/>
                                <a:pt x="5461" y="590423"/>
                              </a:cubicBezTo>
                              <a:cubicBezTo>
                                <a:pt x="200533" y="395477"/>
                                <a:pt x="395351" y="200533"/>
                                <a:pt x="590296" y="5588"/>
                              </a:cubicBezTo>
                              <a:cubicBezTo>
                                <a:pt x="593598" y="2286"/>
                                <a:pt x="597916" y="0"/>
                                <a:pt x="604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03" style="width:354.77pt;height:374.81pt;position:absolute;z-index:-2147483648;mso-position-horizontal-relative:page;mso-position-horizontal:absolute;margin-left:100.42pt;mso-position-vertical-relative:page;margin-top:233.26pt;" coordsize="45055,47600">
              <v:shape id="Shape 5010" style="position:absolute;width:8751;height:12880;left:0;top:30476;" coordsize="875155,1288032" path="m559372,540c602329,1080,646557,6858,691896,18288c737489,30543,784162,47149,831660,68612l875155,90350l875155,289104l834930,266684c798925,248348,763397,233680,728472,222377c675989,205518,625650,199088,577078,201267c560888,201993,544894,203676,529082,206248c465709,216535,405765,252095,347980,309880c310134,347726,272161,385699,234188,423672l875155,1064561l875155,1288032l46101,458978c18923,431800,4826,408432,2286,387858c0,368935,4699,353949,14478,344170c77978,280670,141478,217297,204851,153797c277622,81026,353949,33147,434467,14224c474726,4699,516414,0,559372,540x">
                <v:stroke weight="0pt" endcap="flat" joinstyle="miter" miterlimit="10" on="false" color="#000000" opacity="0"/>
                <v:fill on="true" color="#c0c0c0" opacity="0.501961"/>
              </v:shape>
              <v:shape id="Shape 5011" style="position:absolute;width:8390;height:16221;left:8751;top:31379;" coordsize="839091,1622118" path="m0,0l28339,14163c52469,27387,76774,41889,101221,57732c199138,121232,299849,204417,401322,305890c518543,423111,611634,534998,679960,640409c749429,746835,793752,846148,816358,939239c839091,1032330,837186,1120468,814199,1200860c791085,1281250,743333,1357577,671197,1429586c611888,1489022,552579,1548332,493270,1607640c483491,1617419,468378,1622118,448566,1618943c429008,1617292,405513,1603195,378335,1576017l0,1197682l0,974211l412625,1386787c450979,1348434,489333,1310079,527687,1271852c581662,1217877,616587,1162760,631065,1103577c645670,1044395,644781,981403,623953,911935c603125,842338,567438,767662,511431,687525c456567,608531,383161,522806,291086,430859c217807,357579,143893,295730,69090,242644c50675,229658,32347,217665,14123,206626l0,198754l0,0x">
                <v:stroke weight="0pt" endcap="flat" joinstyle="miter" miterlimit="10" on="false" color="#000000" opacity="0"/>
                <v:fill on="true" color="#c0c0c0" opacity="0.501961"/>
              </v:shape>
              <v:shape id="Shape 5008" style="position:absolute;width:5499;height:9262;left:8187;top:22654;" coordsize="549972,926209" path="m489267,1778l549972,12962l549972,208271l545487,206804c532706,203922,519962,202343,507254,202025c481838,201390,456565,205803,431419,214947c415036,220663,400304,229426,384556,240855c368808,252413,349631,269558,327406,291655c296037,323024,264668,354521,233299,385889l549972,702562l549972,926209l46101,422339c18923,395160,4953,371792,2286,351091c0,332169,4699,317309,14478,307530c74041,247967,133604,188404,193167,128841c214630,107378,233299,90868,248539,77660c264414,66103,279400,55054,292608,46291c334645,23432,376555,7683,421894,2730c444182,508,466566,0,489267,1778x">
                <v:stroke weight="0pt" endcap="flat" joinstyle="miter" miterlimit="10" on="false" color="#000000" opacity="0"/>
                <v:fill on="true" color="#c0c0c0" opacity="0.501961"/>
              </v:shape>
              <v:shape id="Shape 5009" style="position:absolute;width:13264;height:16774;left:13687;top:22784;" coordsize="1326454,1677472" path="m0,0l8574,1580c55691,15423,102427,35362,149417,65842c196407,96322,243397,135057,290514,182174c335472,227132,372175,271963,400877,314635c429833,358831,449645,401503,462853,442905c477204,485323,483554,526471,483681,566349c483808,606481,478855,646232,468060,684586c491174,680649,516701,679760,542355,683570c569025,688523,597981,694746,628588,706176c659195,717606,692597,732084,728029,751007c763589,770057,803213,790885,846139,817174c970345,891977,1095567,965002,1219647,1039932c1250635,1059236,1272351,1072952,1283654,1080572c1296100,1089081,1305244,1096828,1310451,1102035c1315659,1107242,1320104,1113084,1323024,1118545c1325945,1124006,1326454,1129848,1325056,1137468c1323786,1145215,1319849,1153089,1313118,1161979c1306387,1170869,1297116,1182299,1284035,1195253c1272986,1206302,1262954,1214430,1254698,1220399c1246443,1226495,1238569,1230432,1229806,1230686c1222186,1232083,1214693,1231194,1207581,1227892c1199707,1225225,1190310,1219891,1180149,1213414c1048323,1132261,915481,1052886,783655,971606c738062,943920,695263,920044,655258,899216c615380,878261,577280,864418,541720,855782c506160,847146,473775,846638,443041,851972c413196,858322,384875,874451,359602,899851c334710,924743,309818,949635,284799,974527c476950,1166678,669101,1358829,861379,1551107c866586,1556314,871158,1562156,873317,1568252c875604,1574348,875476,1580698,873698,1586794c872429,1594414,869126,1601780,864047,1611051c858078,1619179,849949,1629339,839028,1640388c827851,1651436,818454,1658803,810198,1664899c800928,1669852,793054,1673789,785306,1675185c778703,1677472,772860,1677091,766764,1674805c760668,1672519,754826,1668074,749619,1662867l0,913247l0,689601l139511,829112c175833,792790,212282,756341,248604,720019c277814,690682,297880,658551,307405,625531c317184,592511,319724,559237,312612,524058c306770,489895,293562,455351,272353,419918c250509,385374,223458,351719,190946,319207c137606,265867,85409,228402,33974,206431l0,195310l0,0x">
                <v:stroke weight="0pt" endcap="flat" joinstyle="miter" miterlimit="10" on="false" color="#000000" opacity="0"/>
                <v:fill on="true" color="#c0c0c0" opacity="0.501961"/>
              </v:shape>
              <v:shape id="Shape 5006" style="position:absolute;width:6424;height:11537;left:17301;top:15619;" coordsize="642429,1153716" path="m137160,2032c145669,4191,155067,9398,164211,14859l642429,317798l642429,506049l231902,242189c231648,242443,231394,242697,231267,242824c320104,379095,408115,515938,496141,652764l642429,879037l642429,1153716l502174,932371c340138,675418,178117,418465,14478,162560c9017,153289,4826,145034,2667,136525c0,128778,1016,121793,3556,112649c5588,104394,10668,95250,18034,85725c25400,76073,35941,65786,48895,52832c62484,39116,74168,27432,84328,19431c94488,11430,103759,6223,112776,3556c121793,889,128778,0,137160,2032x">
                <v:stroke weight="0pt" endcap="flat" joinstyle="miter" miterlimit="10" on="false" color="#000000" opacity="0"/>
                <v:fill on="true" color="#c0c0c0" opacity="0.501961"/>
              </v:shape>
              <v:shape id="Shape 5007" style="position:absolute;width:11227;height:14457;left:23725;top:18797;" coordsize="1122744,1445724" path="m0,0l291656,184757c548608,346793,805561,508845,1061530,672548c1080326,685121,1093915,694519,1103948,703409c1113346,712680,1118553,722078,1120712,730460c1122744,738969,1119950,747986,1113092,756876c1105853,766274,1096455,777704,1082739,791420c1069150,805009,1058736,815423,1049973,822154c1040448,829520,1032447,833457,1025462,834092c1018731,836505,1013016,836124,1006920,833838c1000824,831552,993585,828250,985457,823932c851853,737572,717233,652863,583629,566503c467170,682962,350584,799548,234125,916134c320104,1047198,404559,1179278,490538,1310342c495618,1317962,498793,1325201,501079,1331297c504381,1338409,504254,1344886,503492,1351871c503238,1360634,499301,1368508,493205,1376763c486601,1385526,477838,1396321,465519,1408767c453200,1421086,441643,1430484,432880,1437088c422212,1443438,413957,1445724,405448,1443565c397066,1441533,387795,1436199,378905,1426166c369507,1416768,360109,1403306,347536,1384383l0,835917l0,561239l118682,744811c216091,647402,313627,549866,411163,452457c274574,363874,137414,276149,270,188424l0,188250l0,0x">
                <v:stroke weight="0pt" endcap="flat" joinstyle="miter" miterlimit="10" on="false" color="#000000" opacity="0"/>
                <v:fill on="true" color="#c0c0c0" opacity="0.501961"/>
              </v:shape>
              <v:shape id="Shape 5005" style="position:absolute;width:14260;height:17660;left:23114;top:6972;" coordsize="1426083,1766062" path="m406019,0c411734,635,418592,2159,426720,6477c434975,10795,445262,17272,455422,26035c466471,35814,478663,46609,492252,60325c505841,73787,516636,85979,525399,96012c534289,106172,540639,116459,543941,123698c548259,131826,549783,138684,550418,144399c550291,150749,548767,154432,545465,157734c442849,260350,340106,363093,237490,465709c390906,619125,544322,772541,697738,926084c794893,829056,891921,731901,988949,634873c992124,631698,995807,630047,1001141,629031c1006856,629539,1013714,631063,1020826,634365c1028065,637667,1037336,643001,1047369,651764c1057402,660527,1070737,672465,1085342,687070c1098931,700659,1108710,711835,1117473,721868c1126236,731901,1132713,742315,1135888,749427c1140333,757682,1141857,764540,1142365,770255c1142365,776605,1141857,781304,1138555,784606c1041527,881634,944499,978662,847471,1075690c1035431,1263650,1223391,1451610,1411351,1639570c1416558,1644904,1420114,1649603,1422400,1655699c1425575,1662938,1426083,1668653,1423670,1675384c1422400,1683004,1419098,1690243,1414145,1699514c1408049,1707769,1399921,1717929,1388999,1728978c1378585,1739392,1368425,1747393,1360170,1753489c1350899,1758442,1343025,1762379,1335278,1763776c1328674,1766062,1322959,1765681,1315720,1762379c1309624,1760093,1304798,1756664,1299591,1751457c881761,1333627,463931,915797,46228,497967c18923,470789,4953,447294,2286,426720c0,407797,4826,392811,14478,383159c140589,257048,266700,131064,392684,4953c395986,1651,399669,127,406019,0x">
                <v:stroke weight="0pt" endcap="flat" joinstyle="miter" miterlimit="10" on="false" color="#000000" opacity="0"/>
                <v:fill on="true" color="#c0c0c0" opacity="0.501961"/>
              </v:shape>
              <v:shape id="Shape 5004" style="position:absolute;width:16951;height:16953;left:28103;top:0;" coordsize="1695196,1695323" path="m604266,0c609981,635,616839,2032,624967,6476c633222,10795,642874,17780,653034,26543c664083,36449,676275,47244,689864,60833c703453,74422,714248,86613,723138,96647c731901,106807,738886,116459,742188,123698c746633,131825,748030,138684,748665,144399c748665,150749,746379,155067,743077,158369c664210,237109,585470,315975,506603,394843c897890,786130,1289177,1177417,1680464,1568704c1685671,1573911,1690243,1579880,1692529,1585976c1694815,1592072,1695196,1597787,1692783,1604518c1691386,1612138,1688211,1619377,1683258,1628648c1677162,1636903,1669161,1647063,1657985,1658112c1647571,1668526,1637538,1676527,1629283,1682623c1620012,1687703,1612138,1691513,1604391,1692910c1597787,1695323,1592072,1694815,1585849,1692529c1579753,1690243,1573911,1685798,1568704,1680464c1177417,1289177,786130,897889,394843,506602c315976,585470,237109,664337,158242,743204c155067,746379,150749,748664,144907,748030c138557,748157,132461,745998,124206,741680c117094,738250,107315,731265,97282,722502c86614,714375,74422,703452,60833,689863c47244,676275,36449,664210,27178,652399c18415,642365,11430,632587,6985,624459c2667,616204,508,610108,635,603758c0,597915,2286,593598,5461,590423c200533,395477,395351,200533,590296,5588c593598,2286,597916,0,604266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C2250"/>
    <w:multiLevelType w:val="hybridMultilevel"/>
    <w:tmpl w:val="FF203CBA"/>
    <w:lvl w:ilvl="0" w:tplc="057843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035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21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665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274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7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82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BC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81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04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2E"/>
    <w:rsid w:val="00104B41"/>
    <w:rsid w:val="006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FCF2"/>
  <w15:docId w15:val="{25B9637E-51FB-48AA-88E1-52394A35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2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Dawn</dc:creator>
  <cp:keywords/>
  <cp:lastModifiedBy>Dobson, Claire (NWS)</cp:lastModifiedBy>
  <cp:revision>2</cp:revision>
  <dcterms:created xsi:type="dcterms:W3CDTF">2023-09-26T10:28:00Z</dcterms:created>
  <dcterms:modified xsi:type="dcterms:W3CDTF">2023-09-26T10:28:00Z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c0ab6-a5d1-409a-be46-926fb63016fe_Enabled">
    <vt:lpwstr>true</vt:lpwstr>
  </property>
  <property fmtid="{D5CDD505-2E9C-101B-9397-08002B2CF9AE}" pid="3" name="MSIP_Label_630c0ab6-a5d1-409a-be46-926fb63016fe_SetDate">
    <vt:lpwstr>2023-09-26T10:26:42Z</vt:lpwstr>
  </property>
  <property fmtid="{D5CDD505-2E9C-101B-9397-08002B2CF9AE}" pid="4" name="MSIP_Label_630c0ab6-a5d1-409a-be46-926fb63016fe_Method">
    <vt:lpwstr>Privileged</vt:lpwstr>
  </property>
  <property fmtid="{D5CDD505-2E9C-101B-9397-08002B2CF9AE}" pid="5" name="MSIP_Label_630c0ab6-a5d1-409a-be46-926fb63016fe_Name">
    <vt:lpwstr>OFFICIAL-No-Marking</vt:lpwstr>
  </property>
  <property fmtid="{D5CDD505-2E9C-101B-9397-08002B2CF9AE}" pid="6" name="MSIP_Label_630c0ab6-a5d1-409a-be46-926fb63016fe_SiteId">
    <vt:lpwstr>1929b5b6-230e-4b2e-837a-b96f0a9b1b56</vt:lpwstr>
  </property>
  <property fmtid="{D5CDD505-2E9C-101B-9397-08002B2CF9AE}" pid="7" name="MSIP_Label_630c0ab6-a5d1-409a-be46-926fb63016fe_ActionId">
    <vt:lpwstr>af16028c-d2da-4858-8e4e-dac9684b80c2</vt:lpwstr>
  </property>
  <property fmtid="{D5CDD505-2E9C-101B-9397-08002B2CF9AE}" pid="8" name="MSIP_Label_630c0ab6-a5d1-409a-be46-926fb63016fe_ContentBits">
    <vt:lpwstr>0</vt:lpwstr>
  </property>
</Properties>
</file>